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4AD96" w14:textId="77777777" w:rsidR="00AA5E74" w:rsidRPr="00B84E34" w:rsidRDefault="00AA5E74" w:rsidP="00B84E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B84E34">
        <w:rPr>
          <w:rFonts w:ascii="Arial" w:eastAsia="Arial" w:hAnsi="Arial" w:cs="Arial"/>
          <w:b/>
          <w:bCs/>
          <w:sz w:val="24"/>
          <w:szCs w:val="24"/>
        </w:rPr>
        <w:t>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0"/>
        <w:gridCol w:w="760"/>
        <w:gridCol w:w="2740"/>
        <w:gridCol w:w="5654"/>
        <w:gridCol w:w="1380"/>
        <w:gridCol w:w="1200"/>
      </w:tblGrid>
      <w:tr w:rsidR="00BD1DDC" w:rsidRPr="00521C0E" w14:paraId="1C1E367F" w14:textId="77777777" w:rsidTr="00521C0E">
        <w:trPr>
          <w:trHeight w:val="900"/>
        </w:trPr>
        <w:tc>
          <w:tcPr>
            <w:tcW w:w="2260" w:type="dxa"/>
            <w:shd w:val="clear" w:color="auto" w:fill="BFBFBF" w:themeFill="background1" w:themeFillShade="BF"/>
            <w:hideMark/>
          </w:tcPr>
          <w:p w14:paraId="25C3A854" w14:textId="77777777" w:rsidR="00521C0E" w:rsidRPr="00521C0E" w:rsidRDefault="00521C0E">
            <w:pPr>
              <w:rPr>
                <w:b/>
                <w:bCs/>
                <w:color w:val="FFFFFF" w:themeColor="background1"/>
              </w:rPr>
            </w:pPr>
            <w:r w:rsidRPr="00521C0E">
              <w:rPr>
                <w:b/>
                <w:bCs/>
                <w:color w:val="FFFFFF" w:themeColor="background1"/>
              </w:rPr>
              <w:t>Rodzaj sprzętu</w:t>
            </w:r>
          </w:p>
        </w:tc>
        <w:tc>
          <w:tcPr>
            <w:tcW w:w="760" w:type="dxa"/>
            <w:shd w:val="clear" w:color="auto" w:fill="BFBFBF" w:themeFill="background1" w:themeFillShade="BF"/>
            <w:hideMark/>
          </w:tcPr>
          <w:p w14:paraId="5E1D5762" w14:textId="77777777" w:rsidR="00521C0E" w:rsidRPr="00521C0E" w:rsidRDefault="00521C0E">
            <w:pPr>
              <w:rPr>
                <w:b/>
                <w:bCs/>
                <w:color w:val="FFFFFF" w:themeColor="background1"/>
              </w:rPr>
            </w:pPr>
            <w:r w:rsidRPr="00521C0E">
              <w:rPr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2740" w:type="dxa"/>
            <w:shd w:val="clear" w:color="auto" w:fill="BFBFBF" w:themeFill="background1" w:themeFillShade="BF"/>
            <w:hideMark/>
          </w:tcPr>
          <w:p w14:paraId="26AE45A3" w14:textId="0C8A7375" w:rsidR="00521C0E" w:rsidRPr="00521C0E" w:rsidRDefault="00C95304">
            <w:pPr>
              <w:rPr>
                <w:b/>
                <w:bCs/>
                <w:color w:val="FFFFFF" w:themeColor="background1"/>
              </w:rPr>
            </w:pPr>
            <w:r w:rsidRPr="00C95304">
              <w:rPr>
                <w:b/>
                <w:bCs/>
                <w:color w:val="FFFFFF" w:themeColor="background1"/>
              </w:rPr>
              <w:t>Przedmiot zamówienia</w:t>
            </w:r>
          </w:p>
        </w:tc>
        <w:tc>
          <w:tcPr>
            <w:tcW w:w="5654" w:type="dxa"/>
            <w:shd w:val="clear" w:color="auto" w:fill="BFBFBF" w:themeFill="background1" w:themeFillShade="BF"/>
            <w:hideMark/>
          </w:tcPr>
          <w:p w14:paraId="06B23B6F" w14:textId="77777777" w:rsidR="00521C0E" w:rsidRPr="00521C0E" w:rsidRDefault="00521C0E">
            <w:pPr>
              <w:rPr>
                <w:b/>
                <w:bCs/>
                <w:color w:val="FFFFFF" w:themeColor="background1"/>
              </w:rPr>
            </w:pPr>
            <w:r w:rsidRPr="00521C0E">
              <w:rPr>
                <w:b/>
                <w:bCs/>
                <w:color w:val="FFFFFF" w:themeColor="background1"/>
              </w:rPr>
              <w:t>Opis techniczny</w:t>
            </w:r>
          </w:p>
        </w:tc>
        <w:tc>
          <w:tcPr>
            <w:tcW w:w="1380" w:type="dxa"/>
            <w:shd w:val="clear" w:color="auto" w:fill="BFBFBF" w:themeFill="background1" w:themeFillShade="BF"/>
            <w:hideMark/>
          </w:tcPr>
          <w:p w14:paraId="7E9ED428" w14:textId="77777777" w:rsidR="00521C0E" w:rsidRPr="00521C0E" w:rsidRDefault="00521C0E">
            <w:pPr>
              <w:rPr>
                <w:b/>
                <w:bCs/>
                <w:color w:val="FFFFFF" w:themeColor="background1"/>
              </w:rPr>
            </w:pPr>
            <w:r w:rsidRPr="00521C0E">
              <w:rPr>
                <w:b/>
                <w:bCs/>
                <w:color w:val="FFFFFF" w:themeColor="background1"/>
              </w:rPr>
              <w:t>Jednostka miary</w:t>
            </w:r>
          </w:p>
        </w:tc>
        <w:tc>
          <w:tcPr>
            <w:tcW w:w="1200" w:type="dxa"/>
            <w:shd w:val="clear" w:color="auto" w:fill="BFBFBF" w:themeFill="background1" w:themeFillShade="BF"/>
            <w:hideMark/>
          </w:tcPr>
          <w:p w14:paraId="2E3E03A2" w14:textId="77777777" w:rsidR="00521C0E" w:rsidRPr="00521C0E" w:rsidRDefault="00521C0E">
            <w:pPr>
              <w:rPr>
                <w:b/>
                <w:bCs/>
                <w:color w:val="FFFFFF" w:themeColor="background1"/>
              </w:rPr>
            </w:pPr>
            <w:r w:rsidRPr="00521C0E">
              <w:rPr>
                <w:b/>
                <w:bCs/>
                <w:color w:val="FFFFFF" w:themeColor="background1"/>
              </w:rPr>
              <w:t>Ilość</w:t>
            </w:r>
          </w:p>
        </w:tc>
      </w:tr>
      <w:tr w:rsidR="00BD1DDC" w:rsidRPr="00521C0E" w14:paraId="6A65F90B" w14:textId="77777777" w:rsidTr="00025D58">
        <w:trPr>
          <w:trHeight w:val="4165"/>
        </w:trPr>
        <w:tc>
          <w:tcPr>
            <w:tcW w:w="2260" w:type="dxa"/>
            <w:vMerge w:val="restart"/>
            <w:noWrap/>
            <w:hideMark/>
          </w:tcPr>
          <w:p w14:paraId="4E1D550B" w14:textId="77777777" w:rsidR="00521C0E" w:rsidRPr="00521C0E" w:rsidRDefault="00521C0E">
            <w:pPr>
              <w:rPr>
                <w:b/>
                <w:bCs/>
              </w:rPr>
            </w:pPr>
            <w:r w:rsidRPr="00521C0E">
              <w:rPr>
                <w:b/>
                <w:bCs/>
              </w:rPr>
              <w:t>Elektronarzędzia</w:t>
            </w:r>
          </w:p>
        </w:tc>
        <w:tc>
          <w:tcPr>
            <w:tcW w:w="760" w:type="dxa"/>
            <w:noWrap/>
            <w:hideMark/>
          </w:tcPr>
          <w:p w14:paraId="362C0649" w14:textId="77777777" w:rsidR="00521C0E" w:rsidRPr="00521C0E" w:rsidRDefault="00521C0E">
            <w:pPr>
              <w:rPr>
                <w:b/>
                <w:bCs/>
              </w:rPr>
            </w:pPr>
            <w:r w:rsidRPr="00521C0E">
              <w:rPr>
                <w:b/>
                <w:bCs/>
              </w:rPr>
              <w:t> </w:t>
            </w:r>
          </w:p>
          <w:p w14:paraId="56545598" w14:textId="51F9FF2D" w:rsidR="00521C0E" w:rsidRPr="00521C0E" w:rsidRDefault="00521C0E" w:rsidP="00521C0E">
            <w:pPr>
              <w:rPr>
                <w:b/>
                <w:bCs/>
              </w:rPr>
            </w:pPr>
            <w:r w:rsidRPr="00521C0E">
              <w:t>1</w:t>
            </w:r>
          </w:p>
        </w:tc>
        <w:tc>
          <w:tcPr>
            <w:tcW w:w="2740" w:type="dxa"/>
            <w:noWrap/>
            <w:hideMark/>
          </w:tcPr>
          <w:p w14:paraId="2478F62D" w14:textId="77777777" w:rsidR="00521C0E" w:rsidRPr="00521C0E" w:rsidRDefault="00521C0E">
            <w:r w:rsidRPr="00521C0E">
              <w:t> </w:t>
            </w:r>
          </w:p>
          <w:p w14:paraId="7C6496CF" w14:textId="4F88CF39" w:rsidR="00521C0E" w:rsidRPr="00521C0E" w:rsidRDefault="00521C0E" w:rsidP="00450FFD">
            <w:r w:rsidRPr="00521C0E">
              <w:t xml:space="preserve">Wiertarka stołowa </w:t>
            </w:r>
          </w:p>
        </w:tc>
        <w:tc>
          <w:tcPr>
            <w:tcW w:w="5654" w:type="dxa"/>
            <w:hideMark/>
          </w:tcPr>
          <w:p w14:paraId="365F96EC" w14:textId="77777777" w:rsidR="00521C0E" w:rsidRPr="00521C0E" w:rsidRDefault="00521C0E">
            <w:r w:rsidRPr="00521C0E">
              <w:t> </w:t>
            </w:r>
          </w:p>
          <w:p w14:paraId="551DA2EA" w14:textId="77777777" w:rsidR="00DA7DBE" w:rsidRDefault="00DA7DBE" w:rsidP="00DA7DBE">
            <w:r>
              <w:t xml:space="preserve">− średnica wiercenia w metalu: 3-16 mm, </w:t>
            </w:r>
          </w:p>
          <w:p w14:paraId="3FBA66FF" w14:textId="77777777" w:rsidR="00DA7DBE" w:rsidRDefault="00DA7DBE" w:rsidP="00DA7DBE">
            <w:r>
              <w:t xml:space="preserve">− posuw wrzeciona: co najmniej 80 mm, </w:t>
            </w:r>
          </w:p>
          <w:p w14:paraId="27DF52B6" w14:textId="77777777" w:rsidR="00DA7DBE" w:rsidRDefault="00DA7DBE" w:rsidP="00DA7DBE">
            <w:r>
              <w:t xml:space="preserve">− stożek wrzeciona: MT2, </w:t>
            </w:r>
          </w:p>
          <w:p w14:paraId="450F7F1B" w14:textId="0915E42D" w:rsidR="00DA7DBE" w:rsidRDefault="00DA7DBE" w:rsidP="00DA7DBE">
            <w:r>
              <w:t>− ilość prędkości wrzeciona: co najmniej 12,</w:t>
            </w:r>
          </w:p>
          <w:p w14:paraId="0BB174AD" w14:textId="77777777" w:rsidR="00DA7DBE" w:rsidRDefault="00DA7DBE" w:rsidP="00DA7DBE">
            <w:r>
              <w:t>− obrotowy promień stołu,</w:t>
            </w:r>
          </w:p>
          <w:p w14:paraId="4CE8CF85" w14:textId="77777777" w:rsidR="00DA7DBE" w:rsidRDefault="00DA7DBE" w:rsidP="00DA7DBE">
            <w:r>
              <w:t xml:space="preserve">− regulacja góra-dół </w:t>
            </w:r>
          </w:p>
          <w:p w14:paraId="1A54C374" w14:textId="77777777" w:rsidR="00DA7DBE" w:rsidRDefault="00DA7DBE" w:rsidP="00DA7DBE">
            <w:r>
              <w:t xml:space="preserve">− rozmiar stołu: co najmniej 250x250 mm, </w:t>
            </w:r>
          </w:p>
          <w:p w14:paraId="245245D3" w14:textId="35268C40" w:rsidR="00DA7DBE" w:rsidRDefault="00DA7DBE" w:rsidP="00DA7DBE">
            <w:r>
              <w:t>− maks. odległość między końcówką wrzecion</w:t>
            </w:r>
            <w:r w:rsidR="00BB062E">
              <w:t>a, a podłogą nie mniejsza niż 63</w:t>
            </w:r>
            <w:r>
              <w:t xml:space="preserve">0 mm, </w:t>
            </w:r>
          </w:p>
          <w:p w14:paraId="053E769F" w14:textId="77777777" w:rsidR="00DA7DBE" w:rsidRDefault="00DA7DBE" w:rsidP="00DA7DBE">
            <w:r>
              <w:t xml:space="preserve">− maksymalna odległość między końcówką, a stołem nie mniejsza niż 430 mm, </w:t>
            </w:r>
          </w:p>
          <w:p w14:paraId="0C9E3A96" w14:textId="77777777" w:rsidR="00DA7DBE" w:rsidRDefault="00DA7DBE" w:rsidP="00DA7DBE">
            <w:r>
              <w:t xml:space="preserve">− średnica kolumny: co najmniej ø 60, </w:t>
            </w:r>
          </w:p>
          <w:p w14:paraId="39FA874C" w14:textId="4FD3D4F9" w:rsidR="00521C0E" w:rsidRPr="00521C0E" w:rsidRDefault="00DA7DBE" w:rsidP="00DA7DBE">
            <w:r>
              <w:t>− moc silnika: co najmniej 550 W/400 V</w:t>
            </w:r>
          </w:p>
        </w:tc>
        <w:tc>
          <w:tcPr>
            <w:tcW w:w="1380" w:type="dxa"/>
            <w:hideMark/>
          </w:tcPr>
          <w:p w14:paraId="466B5933" w14:textId="77777777" w:rsidR="00521C0E" w:rsidRPr="00521C0E" w:rsidRDefault="00521C0E">
            <w:r w:rsidRPr="00521C0E">
              <w:t> </w:t>
            </w:r>
          </w:p>
          <w:p w14:paraId="5B255170" w14:textId="1F49C2A9" w:rsidR="00521C0E" w:rsidRPr="00521C0E" w:rsidRDefault="00521C0E" w:rsidP="002838B0">
            <w:r w:rsidRPr="00521C0E">
              <w:t>szt.</w:t>
            </w:r>
          </w:p>
        </w:tc>
        <w:tc>
          <w:tcPr>
            <w:tcW w:w="1200" w:type="dxa"/>
            <w:hideMark/>
          </w:tcPr>
          <w:p w14:paraId="048F12EE" w14:textId="77777777" w:rsidR="00521C0E" w:rsidRPr="00521C0E" w:rsidRDefault="00521C0E">
            <w:r w:rsidRPr="00521C0E">
              <w:t> </w:t>
            </w:r>
          </w:p>
          <w:p w14:paraId="41B225EE" w14:textId="7FD5E037" w:rsidR="00521C0E" w:rsidRPr="00521C0E" w:rsidRDefault="00521C0E" w:rsidP="00521C0E">
            <w:r w:rsidRPr="00521C0E">
              <w:t>4</w:t>
            </w:r>
          </w:p>
        </w:tc>
      </w:tr>
      <w:tr w:rsidR="00BD1DDC" w:rsidRPr="00521C0E" w14:paraId="628BB12F" w14:textId="77777777" w:rsidTr="00521C0E">
        <w:trPr>
          <w:trHeight w:val="1440"/>
        </w:trPr>
        <w:tc>
          <w:tcPr>
            <w:tcW w:w="2260" w:type="dxa"/>
            <w:vMerge/>
            <w:hideMark/>
          </w:tcPr>
          <w:p w14:paraId="24222D04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4E25B211" w14:textId="77777777" w:rsidR="00521C0E" w:rsidRPr="00521C0E" w:rsidRDefault="00521C0E" w:rsidP="00521C0E">
            <w:r w:rsidRPr="00521C0E">
              <w:t>2</w:t>
            </w:r>
          </w:p>
        </w:tc>
        <w:tc>
          <w:tcPr>
            <w:tcW w:w="2740" w:type="dxa"/>
            <w:hideMark/>
          </w:tcPr>
          <w:p w14:paraId="172D182F" w14:textId="77777777" w:rsidR="00521C0E" w:rsidRPr="00521C0E" w:rsidRDefault="00521C0E">
            <w:r w:rsidRPr="00521C0E">
              <w:t>Piła tarczowa</w:t>
            </w:r>
          </w:p>
        </w:tc>
        <w:tc>
          <w:tcPr>
            <w:tcW w:w="5654" w:type="dxa"/>
            <w:hideMark/>
          </w:tcPr>
          <w:p w14:paraId="38058D07" w14:textId="12B28E99" w:rsidR="00521C0E" w:rsidRPr="00521C0E" w:rsidRDefault="00521C0E" w:rsidP="00717B24">
            <w:r w:rsidRPr="00521C0E">
              <w:t xml:space="preserve">− </w:t>
            </w:r>
            <w:r w:rsidR="00717B24">
              <w:t xml:space="preserve">minimalna </w:t>
            </w:r>
            <w:r w:rsidRPr="00521C0E">
              <w:t xml:space="preserve">moc silnika </w:t>
            </w:r>
            <w:r w:rsidR="00717B24">
              <w:t>0,7</w:t>
            </w:r>
            <w:r w:rsidRPr="00521C0E">
              <w:t xml:space="preserve"> </w:t>
            </w:r>
            <w:r w:rsidR="00717B24">
              <w:t>k</w:t>
            </w:r>
            <w:r w:rsidRPr="00521C0E">
              <w:t>W,</w:t>
            </w:r>
            <w:r w:rsidRPr="00521C0E">
              <w:br/>
              <w:t>−</w:t>
            </w:r>
            <w:r w:rsidR="00717B24">
              <w:t>minimalna</w:t>
            </w:r>
            <w:r w:rsidRPr="00521C0E">
              <w:t xml:space="preserve"> średnica tarczy 250 mm,</w:t>
            </w:r>
            <w:r w:rsidRPr="00521C0E">
              <w:br/>
              <w:t>− średnica cięcia pod kątem 45/90 stopni</w:t>
            </w:r>
            <w:r w:rsidR="00717B24">
              <w:t xml:space="preserve"> nie mniej niż45/50,</w:t>
            </w:r>
            <w:r w:rsidRPr="00521C0E">
              <w:br/>
              <w:t xml:space="preserve">− cięcie profili kwadratowych: pod kątem 45/90 </w:t>
            </w:r>
            <w:r w:rsidR="00717B24">
              <w:t xml:space="preserve"> nie mniej niż 45/50mm</w:t>
            </w:r>
          </w:p>
        </w:tc>
        <w:tc>
          <w:tcPr>
            <w:tcW w:w="1380" w:type="dxa"/>
            <w:hideMark/>
          </w:tcPr>
          <w:p w14:paraId="48002A19" w14:textId="77777777" w:rsidR="00521C0E" w:rsidRPr="00521C0E" w:rsidRDefault="00521C0E">
            <w:r w:rsidRPr="00521C0E">
              <w:t>szt.</w:t>
            </w:r>
          </w:p>
        </w:tc>
        <w:tc>
          <w:tcPr>
            <w:tcW w:w="1200" w:type="dxa"/>
            <w:hideMark/>
          </w:tcPr>
          <w:p w14:paraId="495BD1C8" w14:textId="77777777" w:rsidR="00521C0E" w:rsidRPr="00521C0E" w:rsidRDefault="00521C0E" w:rsidP="00521C0E">
            <w:r w:rsidRPr="00521C0E">
              <w:t>4</w:t>
            </w:r>
          </w:p>
        </w:tc>
      </w:tr>
      <w:tr w:rsidR="00BD1DDC" w:rsidRPr="00521C0E" w14:paraId="28995FB7" w14:textId="77777777" w:rsidTr="00521C0E">
        <w:trPr>
          <w:trHeight w:val="870"/>
        </w:trPr>
        <w:tc>
          <w:tcPr>
            <w:tcW w:w="2260" w:type="dxa"/>
            <w:vMerge/>
            <w:hideMark/>
          </w:tcPr>
          <w:p w14:paraId="24193583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7626A978" w14:textId="77777777" w:rsidR="00521C0E" w:rsidRPr="00521C0E" w:rsidRDefault="00521C0E" w:rsidP="00521C0E">
            <w:r w:rsidRPr="00521C0E">
              <w:t>3</w:t>
            </w:r>
          </w:p>
        </w:tc>
        <w:tc>
          <w:tcPr>
            <w:tcW w:w="2740" w:type="dxa"/>
            <w:noWrap/>
            <w:hideMark/>
          </w:tcPr>
          <w:p w14:paraId="44405A5A" w14:textId="77777777" w:rsidR="00521C0E" w:rsidRPr="00521C0E" w:rsidRDefault="00521C0E">
            <w:r w:rsidRPr="00521C0E">
              <w:t>Szlifierka kątowa</w:t>
            </w:r>
          </w:p>
        </w:tc>
        <w:tc>
          <w:tcPr>
            <w:tcW w:w="5654" w:type="dxa"/>
            <w:hideMark/>
          </w:tcPr>
          <w:p w14:paraId="0E88DD8B" w14:textId="77777777" w:rsidR="00DA7DBE" w:rsidRDefault="00DA7DBE">
            <w:r w:rsidRPr="00DA7DBE">
              <w:t xml:space="preserve">− moc znamionowa min.: 1400 W </w:t>
            </w:r>
          </w:p>
          <w:p w14:paraId="44B2302C" w14:textId="77777777" w:rsidR="00DA7DBE" w:rsidRDefault="00DA7DBE">
            <w:r w:rsidRPr="00DA7DBE">
              <w:t>− prędkość obr. na biegu jałowym: 2.800-12.000 obr./min, (+/- 10%)</w:t>
            </w:r>
          </w:p>
          <w:p w14:paraId="73D70EFA" w14:textId="7249751E" w:rsidR="00521C0E" w:rsidRPr="00521C0E" w:rsidRDefault="00DA7DBE">
            <w:r w:rsidRPr="00DA7DBE">
              <w:t>− średnica tarczy: 125 mm</w:t>
            </w:r>
            <w:r w:rsidR="005B00DE">
              <w:t xml:space="preserve"> (+/- 15mm)</w:t>
            </w:r>
          </w:p>
        </w:tc>
        <w:tc>
          <w:tcPr>
            <w:tcW w:w="1380" w:type="dxa"/>
            <w:hideMark/>
          </w:tcPr>
          <w:p w14:paraId="1C667652" w14:textId="77777777" w:rsidR="00521C0E" w:rsidRPr="00521C0E" w:rsidRDefault="00521C0E">
            <w:r w:rsidRPr="00521C0E">
              <w:t>szt.</w:t>
            </w:r>
          </w:p>
        </w:tc>
        <w:tc>
          <w:tcPr>
            <w:tcW w:w="1200" w:type="dxa"/>
            <w:hideMark/>
          </w:tcPr>
          <w:p w14:paraId="21D5F80A" w14:textId="77777777" w:rsidR="00521C0E" w:rsidRPr="00521C0E" w:rsidRDefault="00521C0E" w:rsidP="00521C0E">
            <w:r w:rsidRPr="00521C0E">
              <w:t>4</w:t>
            </w:r>
          </w:p>
        </w:tc>
      </w:tr>
      <w:tr w:rsidR="00BD1DDC" w:rsidRPr="00521C0E" w14:paraId="2BD40CD6" w14:textId="77777777" w:rsidTr="00BD1DDC">
        <w:trPr>
          <w:trHeight w:val="2586"/>
        </w:trPr>
        <w:tc>
          <w:tcPr>
            <w:tcW w:w="2260" w:type="dxa"/>
            <w:vMerge/>
            <w:hideMark/>
          </w:tcPr>
          <w:p w14:paraId="1EF9BF48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6E2BF1CA" w14:textId="77777777" w:rsidR="00521C0E" w:rsidRPr="00521C0E" w:rsidRDefault="00521C0E" w:rsidP="00521C0E">
            <w:r w:rsidRPr="00521C0E">
              <w:t>4</w:t>
            </w:r>
          </w:p>
        </w:tc>
        <w:tc>
          <w:tcPr>
            <w:tcW w:w="2740" w:type="dxa"/>
            <w:hideMark/>
          </w:tcPr>
          <w:p w14:paraId="26E7BAE9" w14:textId="77777777" w:rsidR="00521C0E" w:rsidRPr="00521C0E" w:rsidRDefault="00521C0E">
            <w:r w:rsidRPr="00521C0E">
              <w:t>Wiertarka sieciowa z udarem</w:t>
            </w:r>
          </w:p>
        </w:tc>
        <w:tc>
          <w:tcPr>
            <w:tcW w:w="5654" w:type="dxa"/>
            <w:hideMark/>
          </w:tcPr>
          <w:p w14:paraId="22FA3F1C" w14:textId="2537D31E" w:rsidR="00521C0E" w:rsidRPr="00521C0E" w:rsidRDefault="00BD1DDC" w:rsidP="00BB062E">
            <w:r w:rsidRPr="00BD1DDC">
              <w:t>wiertarka</w:t>
            </w:r>
            <w:r>
              <w:t xml:space="preserve"> </w:t>
            </w:r>
            <w:r w:rsidRPr="00BD1DDC">
              <w:t>udarowa</w:t>
            </w:r>
            <w:r>
              <w:t xml:space="preserve"> </w:t>
            </w:r>
            <w:r w:rsidRPr="00BD1DDC">
              <w:t>do</w:t>
            </w:r>
            <w:r>
              <w:t xml:space="preserve"> </w:t>
            </w:r>
            <w:r w:rsidRPr="00BD1DDC">
              <w:t>robót</w:t>
            </w:r>
            <w:r>
              <w:t xml:space="preserve"> </w:t>
            </w:r>
            <w:r w:rsidRPr="00BD1DDC">
              <w:t>budowlanych</w:t>
            </w:r>
            <w:r>
              <w:t xml:space="preserve"> </w:t>
            </w:r>
            <w:r w:rsidRPr="00BD1DDC">
              <w:t>o</w:t>
            </w:r>
            <w:r>
              <w:t xml:space="preserve"> </w:t>
            </w:r>
            <w:r w:rsidRPr="00BD1DDC">
              <w:t>mocy</w:t>
            </w:r>
            <w:r>
              <w:t xml:space="preserve"> </w:t>
            </w:r>
            <w:r w:rsidRPr="00BD1DDC">
              <w:t>silnika</w:t>
            </w:r>
            <w:r>
              <w:t xml:space="preserve"> </w:t>
            </w:r>
            <w:r w:rsidRPr="00BD1DDC">
              <w:t>od</w:t>
            </w:r>
            <w:r>
              <w:t xml:space="preserve"> </w:t>
            </w:r>
            <w:r w:rsidRPr="00BD1DDC">
              <w:t>900W</w:t>
            </w:r>
            <w:r>
              <w:t xml:space="preserve"> </w:t>
            </w:r>
            <w:r w:rsidRPr="00BD1DDC">
              <w:t>do</w:t>
            </w:r>
            <w:r>
              <w:t xml:space="preserve"> </w:t>
            </w:r>
            <w:r w:rsidRPr="00BD1DDC">
              <w:t>1200W.</w:t>
            </w:r>
            <w:r>
              <w:t xml:space="preserve"> </w:t>
            </w:r>
            <w:r w:rsidRPr="00BD1DDC">
              <w:t>Blokada</w:t>
            </w:r>
            <w:r>
              <w:t xml:space="preserve"> </w:t>
            </w:r>
            <w:r w:rsidRPr="00BD1DDC">
              <w:t>wrzeciona,</w:t>
            </w:r>
            <w:r>
              <w:t xml:space="preserve"> </w:t>
            </w:r>
            <w:r w:rsidRPr="00BD1DDC">
              <w:t>sprzęgło</w:t>
            </w:r>
            <w:r>
              <w:t xml:space="preserve"> </w:t>
            </w:r>
            <w:r w:rsidRPr="00BD1DDC">
              <w:t>przeciążeniowe</w:t>
            </w:r>
            <w:r w:rsidR="00BB062E">
              <w:t xml:space="preserve"> lub wał łożyskowany</w:t>
            </w:r>
            <w:r w:rsidRPr="00BD1DDC">
              <w:t>,</w:t>
            </w:r>
            <w:r>
              <w:t xml:space="preserve"> </w:t>
            </w:r>
            <w:r w:rsidRPr="00BD1DDC">
              <w:t>uchwyt</w:t>
            </w:r>
            <w:r>
              <w:t xml:space="preserve"> </w:t>
            </w:r>
            <w:r w:rsidRPr="00BD1DDC">
              <w:t>SDS</w:t>
            </w:r>
            <w:r w:rsidR="00BB062E">
              <w:t xml:space="preserve"> stały lub z</w:t>
            </w:r>
            <w:r>
              <w:t xml:space="preserve"> </w:t>
            </w:r>
            <w:r w:rsidR="00BB062E">
              <w:t>możliwością</w:t>
            </w:r>
            <w:r>
              <w:t xml:space="preserve"> </w:t>
            </w:r>
            <w:r w:rsidRPr="00BD1DDC">
              <w:t>wymiany</w:t>
            </w:r>
            <w:r>
              <w:t xml:space="preserve"> </w:t>
            </w:r>
            <w:r w:rsidRPr="00BD1DDC">
              <w:t>uchwytu</w:t>
            </w:r>
            <w:r>
              <w:t xml:space="preserve"> –</w:t>
            </w:r>
            <w:r w:rsidRPr="00BD1DDC">
              <w:t>do</w:t>
            </w:r>
            <w:r>
              <w:t xml:space="preserve"> </w:t>
            </w:r>
            <w:r w:rsidRPr="00BD1DDC">
              <w:t>wierteł</w:t>
            </w:r>
            <w:r>
              <w:t xml:space="preserve"> </w:t>
            </w:r>
            <w:r w:rsidRPr="00BD1DDC">
              <w:t>z</w:t>
            </w:r>
            <w:r>
              <w:t xml:space="preserve"> </w:t>
            </w:r>
            <w:r w:rsidRPr="00BD1DDC">
              <w:t>uchwytem</w:t>
            </w:r>
            <w:r>
              <w:t xml:space="preserve"> </w:t>
            </w:r>
            <w:r w:rsidRPr="00BD1DDC">
              <w:t>cylindrycznym do ø 14. Gwarancja 24 miesiące. wymagania bezpieczeństwa.</w:t>
            </w:r>
          </w:p>
        </w:tc>
        <w:tc>
          <w:tcPr>
            <w:tcW w:w="1380" w:type="dxa"/>
            <w:hideMark/>
          </w:tcPr>
          <w:p w14:paraId="7553CD11" w14:textId="77777777" w:rsidR="00521C0E" w:rsidRPr="00521C0E" w:rsidRDefault="00521C0E">
            <w:r w:rsidRPr="00521C0E">
              <w:t>szt.</w:t>
            </w:r>
          </w:p>
        </w:tc>
        <w:tc>
          <w:tcPr>
            <w:tcW w:w="1200" w:type="dxa"/>
            <w:hideMark/>
          </w:tcPr>
          <w:p w14:paraId="2AEEF259" w14:textId="77777777" w:rsidR="00521C0E" w:rsidRPr="00521C0E" w:rsidRDefault="00521C0E" w:rsidP="00521C0E">
            <w:r w:rsidRPr="00521C0E">
              <w:t>4</w:t>
            </w:r>
          </w:p>
        </w:tc>
      </w:tr>
      <w:tr w:rsidR="00BD1DDC" w:rsidRPr="00521C0E" w14:paraId="48E8F6C6" w14:textId="77777777" w:rsidTr="00521C0E">
        <w:trPr>
          <w:trHeight w:val="1725"/>
        </w:trPr>
        <w:tc>
          <w:tcPr>
            <w:tcW w:w="2260" w:type="dxa"/>
            <w:vMerge/>
            <w:hideMark/>
          </w:tcPr>
          <w:p w14:paraId="00FD32AE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0C8DF4E3" w14:textId="77777777" w:rsidR="00521C0E" w:rsidRPr="00521C0E" w:rsidRDefault="00521C0E" w:rsidP="00521C0E">
            <w:r w:rsidRPr="00521C0E">
              <w:t>5</w:t>
            </w:r>
          </w:p>
        </w:tc>
        <w:tc>
          <w:tcPr>
            <w:tcW w:w="2740" w:type="dxa"/>
            <w:hideMark/>
          </w:tcPr>
          <w:p w14:paraId="3CF85A5E" w14:textId="77777777" w:rsidR="00521C0E" w:rsidRPr="00521C0E" w:rsidRDefault="00521C0E">
            <w:r w:rsidRPr="00521C0E">
              <w:t>Pilarka elektryczna</w:t>
            </w:r>
          </w:p>
        </w:tc>
        <w:tc>
          <w:tcPr>
            <w:tcW w:w="5654" w:type="dxa"/>
            <w:hideMark/>
          </w:tcPr>
          <w:p w14:paraId="618167E8" w14:textId="6E66ADC8" w:rsidR="00BD1DDC" w:rsidRDefault="00BB062E">
            <w:r>
              <w:t>moc: minimum 15</w:t>
            </w:r>
            <w:r w:rsidR="00BD1DDC" w:rsidRPr="00BD1DDC">
              <w:t xml:space="preserve">00 W </w:t>
            </w:r>
          </w:p>
          <w:p w14:paraId="5E71368D" w14:textId="77777777" w:rsidR="00BD1DDC" w:rsidRDefault="00BD1DDC">
            <w:r w:rsidRPr="00BD1DDC">
              <w:t xml:space="preserve">− prędkość obr. bez obciążenia min.: 5200 obr/min, </w:t>
            </w:r>
          </w:p>
          <w:p w14:paraId="6B9715E7" w14:textId="3036D26A" w:rsidR="00BD1DDC" w:rsidRDefault="00BD1DDC">
            <w:r w:rsidRPr="00BD1DDC">
              <w:t xml:space="preserve">− głębokość cięcia: przy </w:t>
            </w:r>
            <w:r w:rsidR="00BB062E">
              <w:t>90/0° co najmniej do 63</w:t>
            </w:r>
            <w:r w:rsidRPr="00BD1DDC">
              <w:t xml:space="preserve"> mm; </w:t>
            </w:r>
          </w:p>
          <w:p w14:paraId="3B856CCF" w14:textId="254A04D4" w:rsidR="00BD1DDC" w:rsidRDefault="00BD1DDC">
            <w:r w:rsidRPr="00BD1DDC">
              <w:t xml:space="preserve">- możliwość cięcia pod kątem 45° oraz </w:t>
            </w:r>
            <w:r w:rsidR="00BB062E">
              <w:t>90/0</w:t>
            </w:r>
            <w:r w:rsidRPr="00BD1DDC">
              <w:t xml:space="preserve"> °</w:t>
            </w:r>
          </w:p>
          <w:p w14:paraId="1EAFAC71" w14:textId="0FC60A4A" w:rsidR="00521C0E" w:rsidRPr="00521C0E" w:rsidRDefault="00BD1DDC">
            <w:r w:rsidRPr="00BD1DDC">
              <w:t>− średnica piły: do 210 mm</w:t>
            </w:r>
          </w:p>
        </w:tc>
        <w:tc>
          <w:tcPr>
            <w:tcW w:w="1380" w:type="dxa"/>
            <w:hideMark/>
          </w:tcPr>
          <w:p w14:paraId="54773694" w14:textId="77777777" w:rsidR="00521C0E" w:rsidRPr="00521C0E" w:rsidRDefault="00521C0E">
            <w:r w:rsidRPr="00521C0E">
              <w:t>szt.</w:t>
            </w:r>
          </w:p>
        </w:tc>
        <w:tc>
          <w:tcPr>
            <w:tcW w:w="1200" w:type="dxa"/>
            <w:hideMark/>
          </w:tcPr>
          <w:p w14:paraId="7C75A933" w14:textId="77777777" w:rsidR="00521C0E" w:rsidRPr="00521C0E" w:rsidRDefault="00521C0E" w:rsidP="00521C0E">
            <w:r w:rsidRPr="00521C0E">
              <w:t>4</w:t>
            </w:r>
          </w:p>
        </w:tc>
      </w:tr>
      <w:tr w:rsidR="00BD1DDC" w:rsidRPr="00521C0E" w14:paraId="573A5755" w14:textId="77777777" w:rsidTr="00521C0E">
        <w:trPr>
          <w:trHeight w:val="2295"/>
        </w:trPr>
        <w:tc>
          <w:tcPr>
            <w:tcW w:w="2260" w:type="dxa"/>
            <w:vMerge/>
            <w:hideMark/>
          </w:tcPr>
          <w:p w14:paraId="2C4FDD7A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0EF0591B" w14:textId="77777777" w:rsidR="00521C0E" w:rsidRPr="00521C0E" w:rsidRDefault="00521C0E" w:rsidP="00521C0E">
            <w:r w:rsidRPr="00521C0E">
              <w:t>6</w:t>
            </w:r>
          </w:p>
        </w:tc>
        <w:tc>
          <w:tcPr>
            <w:tcW w:w="2740" w:type="dxa"/>
            <w:hideMark/>
          </w:tcPr>
          <w:p w14:paraId="359714BC" w14:textId="77777777" w:rsidR="00521C0E" w:rsidRPr="00521C0E" w:rsidRDefault="00521C0E">
            <w:r w:rsidRPr="00521C0E">
              <w:t>Frezarka do drewna dolnowrzecionowa</w:t>
            </w:r>
          </w:p>
        </w:tc>
        <w:tc>
          <w:tcPr>
            <w:tcW w:w="5654" w:type="dxa"/>
            <w:hideMark/>
          </w:tcPr>
          <w:p w14:paraId="593B8F38" w14:textId="77777777" w:rsidR="00BD1DDC" w:rsidRDefault="00BD1DDC" w:rsidP="00BD1DDC">
            <w:r>
              <w:t xml:space="preserve">− napięcie przyłączeniowe: 400 V, </w:t>
            </w:r>
          </w:p>
          <w:p w14:paraId="5CBA3663" w14:textId="77777777" w:rsidR="00BD1DDC" w:rsidRDefault="00BD1DDC" w:rsidP="00BD1DDC">
            <w:r>
              <w:t xml:space="preserve">− moc silnika: co najmniej 1100 W, </w:t>
            </w:r>
          </w:p>
          <w:p w14:paraId="57EB23D9" w14:textId="77777777" w:rsidR="00BD1DDC" w:rsidRDefault="00BD1DDC" w:rsidP="00BD1DDC">
            <w:r>
              <w:t xml:space="preserve">− obroty wrzeciona: od 5800-8300 obr/min, </w:t>
            </w:r>
          </w:p>
          <w:p w14:paraId="432043BD" w14:textId="7CA16D4D" w:rsidR="00BD1DDC" w:rsidRDefault="00BD1DDC" w:rsidP="00BD1DDC">
            <w:r>
              <w:t>− średnica wrzeciona: co najmniej 30 mm,</w:t>
            </w:r>
          </w:p>
          <w:p w14:paraId="0D05E4C6" w14:textId="77777777" w:rsidR="00BD1DDC" w:rsidRDefault="00BD1DDC" w:rsidP="00BD1DDC">
            <w:r>
              <w:t xml:space="preserve">− skok wrzeciona: co najmniej 75 mm, </w:t>
            </w:r>
          </w:p>
          <w:p w14:paraId="4E43DD93" w14:textId="77777777" w:rsidR="00BD1DDC" w:rsidRDefault="00BD1DDC" w:rsidP="00BD1DDC">
            <w:r>
              <w:t xml:space="preserve">− długość wrzeciona: nie mniej niż 60 mm, </w:t>
            </w:r>
          </w:p>
          <w:p w14:paraId="0003456B" w14:textId="63AE30E7" w:rsidR="00521C0E" w:rsidRPr="00521C0E" w:rsidRDefault="00BD1DDC" w:rsidP="00BD1DDC">
            <w:r>
              <w:t>− stół ruchomy, stół posuwowy.</w:t>
            </w:r>
          </w:p>
        </w:tc>
        <w:tc>
          <w:tcPr>
            <w:tcW w:w="1380" w:type="dxa"/>
            <w:hideMark/>
          </w:tcPr>
          <w:p w14:paraId="188ADA89" w14:textId="77777777" w:rsidR="00521C0E" w:rsidRPr="00521C0E" w:rsidRDefault="00521C0E">
            <w:r w:rsidRPr="00521C0E">
              <w:t>szt.</w:t>
            </w:r>
          </w:p>
        </w:tc>
        <w:tc>
          <w:tcPr>
            <w:tcW w:w="1200" w:type="dxa"/>
            <w:hideMark/>
          </w:tcPr>
          <w:p w14:paraId="21EE8A3F" w14:textId="77777777" w:rsidR="00521C0E" w:rsidRPr="00521C0E" w:rsidRDefault="00521C0E" w:rsidP="00521C0E">
            <w:r w:rsidRPr="00521C0E">
              <w:t>4</w:t>
            </w:r>
          </w:p>
        </w:tc>
      </w:tr>
      <w:tr w:rsidR="00BD1DDC" w:rsidRPr="00521C0E" w14:paraId="5E804692" w14:textId="77777777" w:rsidTr="00521C0E">
        <w:trPr>
          <w:trHeight w:val="4575"/>
        </w:trPr>
        <w:tc>
          <w:tcPr>
            <w:tcW w:w="2260" w:type="dxa"/>
            <w:vMerge/>
            <w:hideMark/>
          </w:tcPr>
          <w:p w14:paraId="74354229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3A38252B" w14:textId="77777777" w:rsidR="00521C0E" w:rsidRPr="00521C0E" w:rsidRDefault="00521C0E" w:rsidP="00521C0E">
            <w:r w:rsidRPr="00521C0E">
              <w:t>7</w:t>
            </w:r>
          </w:p>
        </w:tc>
        <w:tc>
          <w:tcPr>
            <w:tcW w:w="2740" w:type="dxa"/>
            <w:hideMark/>
          </w:tcPr>
          <w:p w14:paraId="16F6A948" w14:textId="77777777" w:rsidR="00521C0E" w:rsidRPr="00521C0E" w:rsidRDefault="00521C0E">
            <w:r w:rsidRPr="00521C0E">
              <w:t xml:space="preserve">Akumulatorowa wiertarko – wkrętarka </w:t>
            </w:r>
          </w:p>
        </w:tc>
        <w:tc>
          <w:tcPr>
            <w:tcW w:w="5654" w:type="dxa"/>
            <w:hideMark/>
          </w:tcPr>
          <w:p w14:paraId="0FC8EDA6" w14:textId="68FA2913" w:rsidR="00521C0E" w:rsidRPr="00521C0E" w:rsidRDefault="00521C0E">
            <w:r w:rsidRPr="00521C0E">
              <w:t>− maksymalny moment obrotowy do ok. 35 Nm,</w:t>
            </w:r>
            <w:r w:rsidRPr="00521C0E">
              <w:br/>
              <w:t>− prędkość obrotowa bez obciąż. 1 bieg od 0 do ok. 400 1/min, 2 bieg od 0 do ok. 1000 1/min,</w:t>
            </w:r>
            <w:r w:rsidRPr="00521C0E">
              <w:br/>
              <w:t>− zakres regulacji momentu obrot.</w:t>
            </w:r>
            <w:r w:rsidRPr="00521C0E">
              <w:br/>
              <w:t>− napięcie akumulatora min 14,4 V,</w:t>
            </w:r>
            <w:r w:rsidRPr="00521C0E">
              <w:br/>
              <w:t>− pojemność akumulatora ok. 2,0 Ah,</w:t>
            </w:r>
            <w:r w:rsidRPr="00521C0E">
              <w:br/>
              <w:t>− ciężar z akumulatorem ok. 2,00 kg,</w:t>
            </w:r>
            <w:r w:rsidRPr="00521C0E">
              <w:br/>
              <w:t>− średnica wiercenia: w drewnie ok. 30 mm, w stali ok. 10 mm,</w:t>
            </w:r>
            <w:r w:rsidRPr="00521C0E">
              <w:br/>
              <w:t>− szybkozacisk, uchwyt wiertarski.</w:t>
            </w:r>
            <w:r w:rsidRPr="00521C0E">
              <w:br/>
              <w:t>Dodatkowe informacje:</w:t>
            </w:r>
            <w:r w:rsidRPr="00521C0E">
              <w:br/>
              <w:t>− obroty w pra</w:t>
            </w:r>
            <w:r w:rsidR="007341C5">
              <w:t>wo, w lewo,</w:t>
            </w:r>
            <w:r w:rsidR="007341C5">
              <w:br/>
              <w:t xml:space="preserve">− hamulec wybiegowy lub </w:t>
            </w:r>
            <w:r w:rsidR="00BB062E">
              <w:t>hamulec wrzeciona</w:t>
            </w:r>
            <w:r w:rsidRPr="00521C0E">
              <w:br/>
              <w:t>− szybka ładowarka, 2 akumulatory do ok. 2,0 Ah,</w:t>
            </w:r>
            <w:r w:rsidRPr="00521C0E">
              <w:br/>
              <w:t>− gwarancja minimum 2 lata,</w:t>
            </w:r>
            <w:r w:rsidRPr="00521C0E">
              <w:br/>
              <w:t>− sieć autoryzowanych serwisów w Polsce,</w:t>
            </w:r>
            <w:r w:rsidRPr="00521C0E">
              <w:br/>
              <w:t>- wymagania bezpieczeństwa.</w:t>
            </w:r>
          </w:p>
        </w:tc>
        <w:tc>
          <w:tcPr>
            <w:tcW w:w="1380" w:type="dxa"/>
            <w:hideMark/>
          </w:tcPr>
          <w:p w14:paraId="2A51BF84" w14:textId="77777777" w:rsidR="00521C0E" w:rsidRPr="00521C0E" w:rsidRDefault="00521C0E">
            <w:r w:rsidRPr="00521C0E">
              <w:t>szt.</w:t>
            </w:r>
          </w:p>
        </w:tc>
        <w:tc>
          <w:tcPr>
            <w:tcW w:w="1200" w:type="dxa"/>
            <w:hideMark/>
          </w:tcPr>
          <w:p w14:paraId="1D2CE600" w14:textId="77777777" w:rsidR="00521C0E" w:rsidRPr="00521C0E" w:rsidRDefault="00521C0E" w:rsidP="00521C0E">
            <w:r w:rsidRPr="00521C0E">
              <w:t>4</w:t>
            </w:r>
          </w:p>
        </w:tc>
      </w:tr>
      <w:tr w:rsidR="00BD1DDC" w:rsidRPr="00521C0E" w14:paraId="6C7506F0" w14:textId="77777777" w:rsidTr="00521C0E">
        <w:trPr>
          <w:trHeight w:val="2865"/>
        </w:trPr>
        <w:tc>
          <w:tcPr>
            <w:tcW w:w="2260" w:type="dxa"/>
            <w:vMerge/>
            <w:hideMark/>
          </w:tcPr>
          <w:p w14:paraId="7A202E32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3F99283A" w14:textId="77777777" w:rsidR="00521C0E" w:rsidRPr="00521C0E" w:rsidRDefault="00521C0E" w:rsidP="00521C0E">
            <w:r w:rsidRPr="00521C0E">
              <w:t>8</w:t>
            </w:r>
          </w:p>
        </w:tc>
        <w:tc>
          <w:tcPr>
            <w:tcW w:w="2740" w:type="dxa"/>
            <w:hideMark/>
          </w:tcPr>
          <w:p w14:paraId="71A920D8" w14:textId="77777777" w:rsidR="00521C0E" w:rsidRPr="00521C0E" w:rsidRDefault="00521C0E">
            <w:r w:rsidRPr="00521C0E">
              <w:t>Kompresor</w:t>
            </w:r>
          </w:p>
        </w:tc>
        <w:tc>
          <w:tcPr>
            <w:tcW w:w="5654" w:type="dxa"/>
            <w:hideMark/>
          </w:tcPr>
          <w:p w14:paraId="005DEE44" w14:textId="77777777" w:rsidR="00521C0E" w:rsidRPr="00521C0E" w:rsidRDefault="00521C0E">
            <w:r w:rsidRPr="00521C0E">
              <w:t>typ: bezolejowy</w:t>
            </w:r>
            <w:r w:rsidRPr="00521C0E">
              <w:br/>
              <w:t>- Rodzaj: sprężarka tłokowa</w:t>
            </w:r>
            <w:r w:rsidRPr="00521C0E">
              <w:br/>
              <w:t>- Moc silnika: 0.5 KM</w:t>
            </w:r>
            <w:r w:rsidRPr="00521C0E">
              <w:br/>
              <w:t>- Moc: 300 W</w:t>
            </w:r>
            <w:r w:rsidRPr="00521C0E">
              <w:br/>
              <w:t>- Wydajność teoretyczna:55 l/min</w:t>
            </w:r>
            <w:r w:rsidRPr="00521C0E">
              <w:br/>
              <w:t>- Ciśnienie: 8 bar</w:t>
            </w:r>
            <w:r w:rsidRPr="00521C0E">
              <w:br/>
              <w:t>- Pojemność zbiornika:6 l</w:t>
            </w:r>
            <w:r w:rsidRPr="00521C0E">
              <w:br/>
              <w:t>- Układ zbiornika: poziomy</w:t>
            </w:r>
            <w:r w:rsidRPr="00521C0E">
              <w:br/>
              <w:t>- Zasilanie: elektryczne sieciowe</w:t>
            </w:r>
            <w:r w:rsidRPr="00521C0E">
              <w:br/>
              <w:t>- Napięcie zasilania:230 V</w:t>
            </w:r>
          </w:p>
        </w:tc>
        <w:tc>
          <w:tcPr>
            <w:tcW w:w="1380" w:type="dxa"/>
            <w:hideMark/>
          </w:tcPr>
          <w:p w14:paraId="2E8A5A7B" w14:textId="77777777" w:rsidR="00521C0E" w:rsidRPr="00521C0E" w:rsidRDefault="00521C0E">
            <w:r w:rsidRPr="00521C0E">
              <w:t>szt.</w:t>
            </w:r>
          </w:p>
        </w:tc>
        <w:tc>
          <w:tcPr>
            <w:tcW w:w="1200" w:type="dxa"/>
            <w:hideMark/>
          </w:tcPr>
          <w:p w14:paraId="0CBDE7DF" w14:textId="77777777" w:rsidR="00521C0E" w:rsidRPr="00521C0E" w:rsidRDefault="00521C0E" w:rsidP="00521C0E">
            <w:r w:rsidRPr="00521C0E">
              <w:t>2</w:t>
            </w:r>
          </w:p>
        </w:tc>
      </w:tr>
      <w:tr w:rsidR="00BD1DDC" w:rsidRPr="00521C0E" w14:paraId="28E29047" w14:textId="77777777" w:rsidTr="00521C0E">
        <w:trPr>
          <w:trHeight w:val="4706"/>
        </w:trPr>
        <w:tc>
          <w:tcPr>
            <w:tcW w:w="2260" w:type="dxa"/>
            <w:vMerge/>
            <w:hideMark/>
          </w:tcPr>
          <w:p w14:paraId="6098167A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45A338BC" w14:textId="77777777" w:rsidR="00521C0E" w:rsidRPr="00521C0E" w:rsidRDefault="00521C0E" w:rsidP="00521C0E">
            <w:r w:rsidRPr="00521C0E">
              <w:t>9</w:t>
            </w:r>
          </w:p>
        </w:tc>
        <w:tc>
          <w:tcPr>
            <w:tcW w:w="2740" w:type="dxa"/>
            <w:hideMark/>
          </w:tcPr>
          <w:p w14:paraId="21C46C26" w14:textId="77777777" w:rsidR="00521C0E" w:rsidRPr="00521C0E" w:rsidRDefault="00521C0E">
            <w:r w:rsidRPr="00521C0E">
              <w:t>Maszynka wodna do cięcia gresu</w:t>
            </w:r>
          </w:p>
        </w:tc>
        <w:tc>
          <w:tcPr>
            <w:tcW w:w="5654" w:type="dxa"/>
            <w:hideMark/>
          </w:tcPr>
          <w:p w14:paraId="6316217A" w14:textId="77777777" w:rsidR="00BD1DDC" w:rsidRDefault="00BD1DDC" w:rsidP="00BD1DDC">
            <w:r>
              <w:t>Przecinarka z głowicą z przesuwem wzdłużnym i posuwem wgłębnym.</w:t>
            </w:r>
          </w:p>
          <w:p w14:paraId="03D326B4" w14:textId="77777777" w:rsidR="00BD1DDC" w:rsidRDefault="00BD1DDC" w:rsidP="00BD1DDC">
            <w:r>
              <w:t>-Do wszelkiego rodzaju płytek ceramicznych i materiałów budowlanych: marmuru, granitu, cegły licowej i ognioodpornej.</w:t>
            </w:r>
          </w:p>
          <w:p w14:paraId="4949BAF0" w14:textId="77777777" w:rsidR="00BD1DDC" w:rsidRDefault="00BD1DDC" w:rsidP="00BD1DDC">
            <w:r>
              <w:t>- Głowica przesuwna na łożyskach.</w:t>
            </w:r>
          </w:p>
          <w:p w14:paraId="23E766DF" w14:textId="77777777" w:rsidR="00BD1DDC" w:rsidRDefault="00BD1DDC" w:rsidP="00BD1DDC">
            <w:r>
              <w:t>- Struktura aluminiowa.</w:t>
            </w:r>
          </w:p>
          <w:p w14:paraId="1F378D42" w14:textId="1913B3DA" w:rsidR="00BD1DDC" w:rsidRDefault="00BD1DDC" w:rsidP="00BD1DDC">
            <w:r>
              <w:t>- możliwość cięcia wgłębnego.</w:t>
            </w:r>
          </w:p>
          <w:p w14:paraId="58FA5482" w14:textId="77777777" w:rsidR="00BD1DDC" w:rsidRDefault="00BD1DDC" w:rsidP="00BD1DDC">
            <w:r>
              <w:t>- Głowica wyposażona w osłonę dla zapewnienia bezpieczeństwa cięcia tarczami segmentowymi.</w:t>
            </w:r>
          </w:p>
          <w:p w14:paraId="04E67C2D" w14:textId="77777777" w:rsidR="00BD1DDC" w:rsidRDefault="00BD1DDC" w:rsidP="00BD1DDC">
            <w:r>
              <w:t>- Zabezpieczenia termiczne i prądowe.</w:t>
            </w:r>
          </w:p>
          <w:p w14:paraId="3132D09A" w14:textId="2254FC27" w:rsidR="00BD1DDC" w:rsidRDefault="00BD1DDC" w:rsidP="00BD1DDC">
            <w:r>
              <w:t>- Tarcza diamentowa Ø 250 mm</w:t>
            </w:r>
            <w:r w:rsidR="005B00DE">
              <w:t>(+/- 20mm)</w:t>
            </w:r>
            <w:r>
              <w:t>, Głowica z ustawnym ruchem wgłębnym.</w:t>
            </w:r>
          </w:p>
          <w:p w14:paraId="570FC056" w14:textId="77777777" w:rsidR="00BD1DDC" w:rsidRDefault="00BD1DDC" w:rsidP="00BD1DDC">
            <w:r>
              <w:t>- Wysuwne nogi i kółka transportowe.</w:t>
            </w:r>
          </w:p>
          <w:p w14:paraId="07C279B2" w14:textId="78AF1349" w:rsidR="00BD1DDC" w:rsidRDefault="007341C5" w:rsidP="00BD1DDC">
            <w:r>
              <w:t>- Wyjmowany pojemnik na wodę lub stały pojemnik na wodę</w:t>
            </w:r>
          </w:p>
          <w:p w14:paraId="19AB7166" w14:textId="77777777" w:rsidR="00BD1DDC" w:rsidRDefault="00BD1DDC" w:rsidP="00BD1DDC">
            <w:r>
              <w:t>- Silnik przechylny</w:t>
            </w:r>
          </w:p>
          <w:p w14:paraId="2D806E37" w14:textId="5BE7740A" w:rsidR="00BD1DDC" w:rsidRDefault="00BD1DDC" w:rsidP="00BD1DDC">
            <w:r>
              <w:lastRenderedPageBreak/>
              <w:t>- Pomiar kątowy</w:t>
            </w:r>
          </w:p>
          <w:p w14:paraId="0579838F" w14:textId="628DF3E2" w:rsidR="00BD1DDC" w:rsidRDefault="00BD1DDC" w:rsidP="00BD1DDC"/>
          <w:p w14:paraId="16DE23DC" w14:textId="77777777" w:rsidR="00BD1DDC" w:rsidRDefault="00BD1DDC" w:rsidP="00BD1DDC">
            <w:r>
              <w:t>Dane techniczne:</w:t>
            </w:r>
          </w:p>
          <w:p w14:paraId="0C89AB82" w14:textId="77777777" w:rsidR="00BD1DDC" w:rsidRDefault="00BD1DDC" w:rsidP="00BD1DDC">
            <w:r>
              <w:t>- Moc: 1,5HP</w:t>
            </w:r>
          </w:p>
          <w:p w14:paraId="10FAB27D" w14:textId="77777777" w:rsidR="00BD1DDC" w:rsidRDefault="00BD1DDC" w:rsidP="00BD1DDC">
            <w:r>
              <w:t>- Napięcie: 230V/50Hz</w:t>
            </w:r>
          </w:p>
          <w:p w14:paraId="2253824B" w14:textId="54A2E7D8" w:rsidR="00BD1DDC" w:rsidRDefault="00BD1DDC" w:rsidP="00BD1DDC">
            <w:r>
              <w:t xml:space="preserve">- Obroty na minutę: </w:t>
            </w:r>
            <w:r w:rsidR="007341C5">
              <w:t xml:space="preserve">minimum </w:t>
            </w:r>
            <w:r>
              <w:t>2800</w:t>
            </w:r>
          </w:p>
          <w:p w14:paraId="37E7C556" w14:textId="17FBC880" w:rsidR="00BD1DDC" w:rsidRDefault="00BD1DDC" w:rsidP="00BD1DDC">
            <w:r>
              <w:t>- Długość cięcia:</w:t>
            </w:r>
            <w:r w:rsidR="007341C5">
              <w:t xml:space="preserve"> </w:t>
            </w:r>
            <w:bookmarkStart w:id="0" w:name="_GoBack"/>
            <w:bookmarkEnd w:id="0"/>
            <w:r w:rsidR="00A53043">
              <w:t>minimum</w:t>
            </w:r>
            <w:r>
              <w:t xml:space="preserve"> 112cm</w:t>
            </w:r>
          </w:p>
          <w:p w14:paraId="67A375A4" w14:textId="7D8DFDFF" w:rsidR="00521C0E" w:rsidRDefault="00BD1DDC" w:rsidP="00BD1DDC">
            <w:r>
              <w:t>- Średnica wewnętrzna tarczy: 25,4mm</w:t>
            </w:r>
            <w:r w:rsidR="005B00DE">
              <w:t>(+/- 10mm)</w:t>
            </w:r>
          </w:p>
          <w:p w14:paraId="60901320" w14:textId="77777777" w:rsidR="005B00DE" w:rsidRPr="005B00DE" w:rsidRDefault="005B00DE" w:rsidP="00BD1DDC">
            <w:pPr>
              <w:rPr>
                <w:u w:val="single"/>
              </w:rPr>
            </w:pPr>
          </w:p>
          <w:p w14:paraId="0775BE35" w14:textId="517E9D86" w:rsidR="005B00DE" w:rsidRPr="00521C0E" w:rsidRDefault="005B00DE" w:rsidP="005A5CD5">
            <w:r w:rsidRPr="005B00DE">
              <w:rPr>
                <w:u w:val="single"/>
              </w:rPr>
              <w:t>Zamawiający dopuszcza tolerancję dla wszystkich wymag</w:t>
            </w:r>
            <w:r w:rsidR="005A5CD5">
              <w:rPr>
                <w:u w:val="single"/>
              </w:rPr>
              <w:t>anych wymiarów w wysokości +/- 5</w:t>
            </w:r>
            <w:r w:rsidRPr="005B00DE">
              <w:rPr>
                <w:u w:val="single"/>
              </w:rPr>
              <w:t>%</w:t>
            </w:r>
          </w:p>
        </w:tc>
        <w:tc>
          <w:tcPr>
            <w:tcW w:w="1380" w:type="dxa"/>
            <w:hideMark/>
          </w:tcPr>
          <w:p w14:paraId="4B0EA6E8" w14:textId="77777777" w:rsidR="00521C0E" w:rsidRPr="00521C0E" w:rsidRDefault="00521C0E">
            <w:r w:rsidRPr="00521C0E">
              <w:lastRenderedPageBreak/>
              <w:t>szt.</w:t>
            </w:r>
          </w:p>
        </w:tc>
        <w:tc>
          <w:tcPr>
            <w:tcW w:w="1200" w:type="dxa"/>
            <w:hideMark/>
          </w:tcPr>
          <w:p w14:paraId="0C260034" w14:textId="77777777" w:rsidR="00521C0E" w:rsidRPr="00521C0E" w:rsidRDefault="00521C0E" w:rsidP="00521C0E">
            <w:r w:rsidRPr="00521C0E">
              <w:t>2</w:t>
            </w:r>
          </w:p>
        </w:tc>
      </w:tr>
      <w:tr w:rsidR="00BD1DDC" w:rsidRPr="00521C0E" w14:paraId="6A25FDBC" w14:textId="77777777" w:rsidTr="00521C0E">
        <w:trPr>
          <w:trHeight w:val="4528"/>
        </w:trPr>
        <w:tc>
          <w:tcPr>
            <w:tcW w:w="2260" w:type="dxa"/>
            <w:vMerge/>
            <w:hideMark/>
          </w:tcPr>
          <w:p w14:paraId="16C5AEEA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38D4068C" w14:textId="77777777" w:rsidR="00521C0E" w:rsidRPr="00521C0E" w:rsidRDefault="00521C0E" w:rsidP="00521C0E">
            <w:r w:rsidRPr="00521C0E">
              <w:t>10</w:t>
            </w:r>
          </w:p>
        </w:tc>
        <w:tc>
          <w:tcPr>
            <w:tcW w:w="2740" w:type="dxa"/>
            <w:hideMark/>
          </w:tcPr>
          <w:p w14:paraId="390C03E6" w14:textId="77777777" w:rsidR="00521C0E" w:rsidRPr="00521C0E" w:rsidRDefault="00521C0E">
            <w:r w:rsidRPr="00521C0E">
              <w:t>Aparat mierzący wilgotność podkładów betonowych</w:t>
            </w:r>
          </w:p>
        </w:tc>
        <w:tc>
          <w:tcPr>
            <w:tcW w:w="5654" w:type="dxa"/>
            <w:hideMark/>
          </w:tcPr>
          <w:p w14:paraId="5AE49CC0" w14:textId="77777777" w:rsidR="00521C0E" w:rsidRDefault="00521C0E">
            <w:r w:rsidRPr="00521C0E">
              <w:br w:type="page"/>
              <w:t>- Możliwość pomiaru wilgotności niektórych materiałów budowlanych (ścian z nich wykonanych): beton,</w:t>
            </w:r>
            <w:r w:rsidRPr="00521C0E">
              <w:br w:type="page"/>
              <w:t>anhydryt, zaprawa, zaprawa wapienna, gips, cegła. Metoda pomiaru: pomiar oporu elektrycznego.</w:t>
            </w:r>
          </w:p>
          <w:p w14:paraId="7D60985E" w14:textId="77777777" w:rsidR="00521C0E" w:rsidRDefault="00521C0E">
            <w:r w:rsidRPr="00521C0E">
              <w:br w:type="page"/>
              <w:t>- Mierzona wilgotność: 6,8 - 60%.</w:t>
            </w:r>
            <w:r w:rsidRPr="00521C0E">
              <w:br w:type="page"/>
            </w:r>
          </w:p>
          <w:p w14:paraId="2982B3BE" w14:textId="77777777" w:rsidR="00521C0E" w:rsidRDefault="00521C0E">
            <w:r w:rsidRPr="00521C0E">
              <w:t>- Dokładność pomiaru: +-2%</w:t>
            </w:r>
          </w:p>
          <w:p w14:paraId="51F16945" w14:textId="77777777" w:rsidR="00521C0E" w:rsidRDefault="00521C0E">
            <w:r w:rsidRPr="00521C0E">
              <w:t>.</w:t>
            </w:r>
            <w:r w:rsidRPr="00521C0E">
              <w:br w:type="page"/>
              <w:t>- Temperatura pracy: -10 – 50 stopni C.</w:t>
            </w:r>
          </w:p>
          <w:p w14:paraId="76C82EFA" w14:textId="77777777" w:rsidR="00521C0E" w:rsidRDefault="00521C0E">
            <w:r w:rsidRPr="00521C0E">
              <w:br w:type="page"/>
              <w:t>- Dokładność wyświetlania wyniku: wilgotność materiału: 0,1%, temp. 0,1 stopnia C, wilgotność</w:t>
            </w:r>
            <w:r w:rsidRPr="00521C0E">
              <w:br w:type="page"/>
              <w:t>otoczenia: 0,1 %.</w:t>
            </w:r>
            <w:r w:rsidRPr="00521C0E">
              <w:br w:type="page"/>
            </w:r>
          </w:p>
          <w:p w14:paraId="2BFB7368" w14:textId="77777777" w:rsidR="00521C0E" w:rsidRDefault="00521C0E">
            <w:r w:rsidRPr="00521C0E">
              <w:t>- Tryb wyboru wielu materiałów (różne rodzaje drewna budowlanego, stolarskiego, opałowego).</w:t>
            </w:r>
          </w:p>
          <w:p w14:paraId="0E58211C" w14:textId="77777777" w:rsidR="00521C0E" w:rsidRDefault="00521C0E">
            <w:r w:rsidRPr="00521C0E">
              <w:br w:type="page"/>
              <w:t>- Funkcja automatycznego wyłączania zasilania (po upływie 10min).</w:t>
            </w:r>
            <w:r w:rsidRPr="00521C0E">
              <w:br w:type="page"/>
            </w:r>
          </w:p>
          <w:p w14:paraId="21AC9BC9" w14:textId="77777777" w:rsidR="00521C0E" w:rsidRDefault="00521C0E">
            <w:r w:rsidRPr="00521C0E">
              <w:t>- Tryb zapamiętywania najniższej i najwyższej wartości wilgotności materiału w trakcie pomiaru.</w:t>
            </w:r>
            <w:r w:rsidRPr="00521C0E">
              <w:br w:type="page"/>
            </w:r>
          </w:p>
          <w:p w14:paraId="39453403" w14:textId="77777777" w:rsidR="00521C0E" w:rsidRDefault="00521C0E">
            <w:r w:rsidRPr="00521C0E">
              <w:t>- Podświetlany wyświetlacz .</w:t>
            </w:r>
          </w:p>
          <w:p w14:paraId="1CFE5CA2" w14:textId="690734A9" w:rsidR="00521C0E" w:rsidRPr="00521C0E" w:rsidRDefault="00521C0E" w:rsidP="005B00DE">
            <w:r w:rsidRPr="00521C0E">
              <w:br w:type="page"/>
              <w:t>- Zasilanie: 2 baterie AAA.</w:t>
            </w:r>
            <w:r w:rsidRPr="00521C0E">
              <w:br w:type="page"/>
            </w:r>
          </w:p>
        </w:tc>
        <w:tc>
          <w:tcPr>
            <w:tcW w:w="1380" w:type="dxa"/>
            <w:hideMark/>
          </w:tcPr>
          <w:p w14:paraId="653470AA" w14:textId="77777777" w:rsidR="00521C0E" w:rsidRPr="00521C0E" w:rsidRDefault="00521C0E">
            <w:r w:rsidRPr="00521C0E">
              <w:t>szt.</w:t>
            </w:r>
          </w:p>
        </w:tc>
        <w:tc>
          <w:tcPr>
            <w:tcW w:w="1200" w:type="dxa"/>
            <w:hideMark/>
          </w:tcPr>
          <w:p w14:paraId="27D32458" w14:textId="77777777" w:rsidR="00521C0E" w:rsidRPr="00521C0E" w:rsidRDefault="00521C0E" w:rsidP="00521C0E">
            <w:r w:rsidRPr="00521C0E">
              <w:t>2</w:t>
            </w:r>
          </w:p>
        </w:tc>
      </w:tr>
      <w:tr w:rsidR="00BD1DDC" w:rsidRPr="00521C0E" w14:paraId="50D4CF30" w14:textId="77777777" w:rsidTr="009D1532">
        <w:trPr>
          <w:trHeight w:val="1045"/>
        </w:trPr>
        <w:tc>
          <w:tcPr>
            <w:tcW w:w="2260" w:type="dxa"/>
            <w:vMerge w:val="restart"/>
            <w:noWrap/>
            <w:hideMark/>
          </w:tcPr>
          <w:p w14:paraId="4E841739" w14:textId="77777777" w:rsidR="00521C0E" w:rsidRPr="00521C0E" w:rsidRDefault="00521C0E">
            <w:pPr>
              <w:rPr>
                <w:b/>
                <w:bCs/>
              </w:rPr>
            </w:pPr>
            <w:r w:rsidRPr="00521C0E">
              <w:rPr>
                <w:b/>
                <w:bCs/>
              </w:rPr>
              <w:lastRenderedPageBreak/>
              <w:t xml:space="preserve">Narzędzia </w:t>
            </w:r>
          </w:p>
        </w:tc>
        <w:tc>
          <w:tcPr>
            <w:tcW w:w="760" w:type="dxa"/>
            <w:noWrap/>
            <w:hideMark/>
          </w:tcPr>
          <w:p w14:paraId="4EE9C36F" w14:textId="77777777" w:rsidR="00521C0E" w:rsidRPr="00521C0E" w:rsidRDefault="00521C0E">
            <w:pPr>
              <w:rPr>
                <w:b/>
                <w:bCs/>
              </w:rPr>
            </w:pPr>
            <w:r w:rsidRPr="00521C0E">
              <w:rPr>
                <w:b/>
                <w:bCs/>
              </w:rPr>
              <w:t> </w:t>
            </w:r>
          </w:p>
          <w:p w14:paraId="3C7BBE33" w14:textId="78FB4B25" w:rsidR="00521C0E" w:rsidRPr="00521C0E" w:rsidRDefault="00521C0E" w:rsidP="00521C0E">
            <w:pPr>
              <w:rPr>
                <w:b/>
                <w:bCs/>
              </w:rPr>
            </w:pPr>
            <w:r w:rsidRPr="00521C0E">
              <w:t>1</w:t>
            </w:r>
          </w:p>
        </w:tc>
        <w:tc>
          <w:tcPr>
            <w:tcW w:w="2740" w:type="dxa"/>
            <w:noWrap/>
            <w:hideMark/>
          </w:tcPr>
          <w:p w14:paraId="2807BAFF" w14:textId="77777777" w:rsidR="00521C0E" w:rsidRPr="00521C0E" w:rsidRDefault="00521C0E">
            <w:r w:rsidRPr="00521C0E">
              <w:t> </w:t>
            </w:r>
          </w:p>
          <w:p w14:paraId="723C71DB" w14:textId="4B9DA120" w:rsidR="00521C0E" w:rsidRPr="00521C0E" w:rsidRDefault="00521C0E" w:rsidP="00EF771D">
            <w:r w:rsidRPr="00521C0E">
              <w:t>Nożyce gilotynowe</w:t>
            </w:r>
          </w:p>
        </w:tc>
        <w:tc>
          <w:tcPr>
            <w:tcW w:w="5654" w:type="dxa"/>
            <w:hideMark/>
          </w:tcPr>
          <w:p w14:paraId="44B41160" w14:textId="77777777" w:rsidR="00521C0E" w:rsidRPr="00521C0E" w:rsidRDefault="00521C0E">
            <w:r w:rsidRPr="00521C0E">
              <w:t> </w:t>
            </w:r>
          </w:p>
          <w:p w14:paraId="44BAB969" w14:textId="77777777" w:rsidR="00521C0E" w:rsidRDefault="00521C0E" w:rsidP="007B577F">
            <w:r w:rsidRPr="00521C0E">
              <w:t>− cięcie blach o grubości do 1,5 mm,</w:t>
            </w:r>
            <w:r w:rsidRPr="00521C0E">
              <w:br/>
              <w:t xml:space="preserve">− </w:t>
            </w:r>
            <w:r w:rsidR="007B577F">
              <w:t xml:space="preserve">minimalna </w:t>
            </w:r>
            <w:r w:rsidRPr="00521C0E">
              <w:t xml:space="preserve">długość robocza </w:t>
            </w:r>
            <w:r w:rsidR="007B577F">
              <w:t>500</w:t>
            </w:r>
            <w:r w:rsidRPr="00521C0E">
              <w:t xml:space="preserve"> mm</w:t>
            </w:r>
          </w:p>
          <w:p w14:paraId="13E8DBC4" w14:textId="131AF85E" w:rsidR="005A5CD5" w:rsidRPr="00521C0E" w:rsidRDefault="005A5CD5" w:rsidP="007B577F">
            <w:r w:rsidRPr="00DA7DBE">
              <w:rPr>
                <w:u w:val="single"/>
              </w:rPr>
              <w:t>Zamawiający dopuszcza tolerancję dla wszystkich w</w:t>
            </w:r>
            <w:r>
              <w:rPr>
                <w:u w:val="single"/>
              </w:rPr>
              <w:t>ymaganych wymiarów w wysokości +/- 20</w:t>
            </w:r>
            <w:r w:rsidRPr="00DA7DBE">
              <w:rPr>
                <w:u w:val="single"/>
              </w:rPr>
              <w:t>%</w:t>
            </w:r>
          </w:p>
        </w:tc>
        <w:tc>
          <w:tcPr>
            <w:tcW w:w="1380" w:type="dxa"/>
            <w:hideMark/>
          </w:tcPr>
          <w:p w14:paraId="0D2AD4CA" w14:textId="77777777" w:rsidR="00521C0E" w:rsidRPr="00521C0E" w:rsidRDefault="00521C0E">
            <w:r w:rsidRPr="00521C0E">
              <w:t> </w:t>
            </w:r>
          </w:p>
          <w:p w14:paraId="6743B5C2" w14:textId="3F32101E" w:rsidR="00521C0E" w:rsidRPr="00521C0E" w:rsidRDefault="00521C0E" w:rsidP="00496239">
            <w:r w:rsidRPr="00521C0E">
              <w:t>szt.</w:t>
            </w:r>
          </w:p>
        </w:tc>
        <w:tc>
          <w:tcPr>
            <w:tcW w:w="1200" w:type="dxa"/>
            <w:hideMark/>
          </w:tcPr>
          <w:p w14:paraId="1268CC2E" w14:textId="77777777" w:rsidR="00521C0E" w:rsidRPr="00521C0E" w:rsidRDefault="00521C0E">
            <w:r w:rsidRPr="00521C0E">
              <w:t> </w:t>
            </w:r>
          </w:p>
          <w:p w14:paraId="2BA0BF3A" w14:textId="596DA8CC" w:rsidR="00521C0E" w:rsidRPr="00521C0E" w:rsidRDefault="00521C0E" w:rsidP="00521C0E">
            <w:r w:rsidRPr="00521C0E">
              <w:t>4</w:t>
            </w:r>
          </w:p>
        </w:tc>
      </w:tr>
      <w:tr w:rsidR="00BD1DDC" w:rsidRPr="00521C0E" w14:paraId="5EC710AB" w14:textId="77777777" w:rsidTr="00521C0E">
        <w:trPr>
          <w:trHeight w:val="2295"/>
        </w:trPr>
        <w:tc>
          <w:tcPr>
            <w:tcW w:w="2260" w:type="dxa"/>
            <w:vMerge/>
            <w:hideMark/>
          </w:tcPr>
          <w:p w14:paraId="657DB188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22108D7E" w14:textId="77777777" w:rsidR="00521C0E" w:rsidRPr="00521C0E" w:rsidRDefault="00521C0E" w:rsidP="00521C0E">
            <w:r w:rsidRPr="00521C0E">
              <w:t>2</w:t>
            </w:r>
          </w:p>
        </w:tc>
        <w:tc>
          <w:tcPr>
            <w:tcW w:w="2740" w:type="dxa"/>
            <w:hideMark/>
          </w:tcPr>
          <w:p w14:paraId="7010E181" w14:textId="77777777" w:rsidR="00521C0E" w:rsidRPr="00521C0E" w:rsidRDefault="00521C0E">
            <w:r w:rsidRPr="00521C0E">
              <w:t>Giętarka ręczna lub hydrauliczna do prętów</w:t>
            </w:r>
          </w:p>
        </w:tc>
        <w:tc>
          <w:tcPr>
            <w:tcW w:w="5654" w:type="dxa"/>
            <w:hideMark/>
          </w:tcPr>
          <w:p w14:paraId="52A7FDAF" w14:textId="77777777" w:rsidR="00521C0E" w:rsidRPr="00521C0E" w:rsidRDefault="00521C0E">
            <w:r w:rsidRPr="00521C0E">
              <w:t>Gięcie na zimno:</w:t>
            </w:r>
            <w:r w:rsidRPr="00521C0E">
              <w:br/>
              <w:t>− płaskownik stalowy: max. 100x5,</w:t>
            </w:r>
            <w:r w:rsidRPr="00521C0E">
              <w:br/>
              <w:t>− pręt okrągły max. ø18 mm,</w:t>
            </w:r>
            <w:r w:rsidRPr="00521C0E">
              <w:br/>
              <w:t>− pręt kwadratowy: max. 16x16 mm</w:t>
            </w:r>
            <w:r w:rsidRPr="00521C0E">
              <w:br/>
              <w:t>Gięcie na gorąco:</w:t>
            </w:r>
            <w:r w:rsidRPr="00521C0E">
              <w:br/>
              <w:t>− płaskownik stalowy: max. 100x15,</w:t>
            </w:r>
            <w:r w:rsidRPr="00521C0E">
              <w:br/>
              <w:t>− pręt okrągły: max. ø30 mm,</w:t>
            </w:r>
            <w:r w:rsidRPr="00521C0E">
              <w:br/>
              <w:t>− pręt kwadratowy: max. 30x30 mm</w:t>
            </w:r>
          </w:p>
        </w:tc>
        <w:tc>
          <w:tcPr>
            <w:tcW w:w="1380" w:type="dxa"/>
            <w:hideMark/>
          </w:tcPr>
          <w:p w14:paraId="11BC0B1A" w14:textId="77777777" w:rsidR="00521C0E" w:rsidRPr="00521C0E" w:rsidRDefault="00521C0E">
            <w:r w:rsidRPr="00521C0E">
              <w:t>szt.</w:t>
            </w:r>
          </w:p>
        </w:tc>
        <w:tc>
          <w:tcPr>
            <w:tcW w:w="1200" w:type="dxa"/>
            <w:hideMark/>
          </w:tcPr>
          <w:p w14:paraId="7602A6D4" w14:textId="77777777" w:rsidR="00521C0E" w:rsidRPr="00521C0E" w:rsidRDefault="00521C0E" w:rsidP="00521C0E">
            <w:r w:rsidRPr="00521C0E">
              <w:t>4</w:t>
            </w:r>
          </w:p>
        </w:tc>
      </w:tr>
      <w:tr w:rsidR="00BD1DDC" w:rsidRPr="00521C0E" w14:paraId="64A3CE46" w14:textId="77777777" w:rsidTr="00521C0E">
        <w:trPr>
          <w:trHeight w:val="2865"/>
        </w:trPr>
        <w:tc>
          <w:tcPr>
            <w:tcW w:w="2260" w:type="dxa"/>
            <w:vMerge/>
            <w:hideMark/>
          </w:tcPr>
          <w:p w14:paraId="15D7617E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02C3CB6F" w14:textId="77777777" w:rsidR="00521C0E" w:rsidRPr="00521C0E" w:rsidRDefault="00521C0E" w:rsidP="00521C0E">
            <w:r w:rsidRPr="00521C0E">
              <w:t>3</w:t>
            </w:r>
          </w:p>
        </w:tc>
        <w:tc>
          <w:tcPr>
            <w:tcW w:w="2740" w:type="dxa"/>
            <w:hideMark/>
          </w:tcPr>
          <w:p w14:paraId="2C601EB1" w14:textId="77777777" w:rsidR="00521C0E" w:rsidRPr="00521C0E" w:rsidRDefault="00521C0E">
            <w:r w:rsidRPr="00521C0E">
              <w:t>Gwoździarka pneumatyczna</w:t>
            </w:r>
          </w:p>
        </w:tc>
        <w:tc>
          <w:tcPr>
            <w:tcW w:w="5654" w:type="dxa"/>
            <w:hideMark/>
          </w:tcPr>
          <w:p w14:paraId="7E863D13" w14:textId="5A4404A7" w:rsidR="00521C0E" w:rsidRPr="00521C0E" w:rsidRDefault="00521C0E" w:rsidP="005B00DE">
            <w:r w:rsidRPr="00521C0E">
              <w:t xml:space="preserve"> Długość gwoździ: 15-50mm  </w:t>
            </w:r>
            <w:r w:rsidR="005B00DE">
              <w:t>(+/- 10mm)</w:t>
            </w:r>
            <w:r w:rsidRPr="00521C0E">
              <w:t xml:space="preserve">                                </w:t>
            </w:r>
            <w:r w:rsidR="00EA18D3">
              <w:t xml:space="preserve">                              </w:t>
            </w:r>
            <w:r w:rsidRPr="00521C0E">
              <w:br/>
              <w:t>- Pojemność magazynka: 100 szt.</w:t>
            </w:r>
            <w:r w:rsidRPr="00521C0E">
              <w:br/>
              <w:t xml:space="preserve">- Zakres ciśnienia roboczego: </w:t>
            </w:r>
            <w:r w:rsidR="00EA18D3">
              <w:t>4,9-7</w:t>
            </w:r>
            <w:r w:rsidRPr="00521C0E">
              <w:t>,8bar</w:t>
            </w:r>
            <w:r w:rsidRPr="00521C0E">
              <w:br/>
              <w:t>- Kąt pochylenia magazynka: 100 stopni</w:t>
            </w:r>
            <w:r w:rsidRPr="00521C0E">
              <w:br/>
              <w:t>- Regulacja głębokości: TAK</w:t>
            </w:r>
            <w:r w:rsidRPr="00521C0E">
              <w:br/>
              <w:t>- Wymiary (DxSxW): 260 x 64 x 2</w:t>
            </w:r>
            <w:r w:rsidR="00EA18D3">
              <w:t>46</w:t>
            </w:r>
            <w:r w:rsidRPr="00521C0E">
              <w:t xml:space="preserve"> mm</w:t>
            </w:r>
            <w:r w:rsidR="00DC6A31">
              <w:t>(+/- 1</w:t>
            </w:r>
            <w:r w:rsidR="005B00DE">
              <w:t>5</w:t>
            </w:r>
            <w:r w:rsidR="00DC6A31">
              <w:t xml:space="preserve"> mm)</w:t>
            </w:r>
            <w:r w:rsidRPr="00521C0E">
              <w:br/>
              <w:t>Z</w:t>
            </w:r>
            <w:r w:rsidR="00EA18D3">
              <w:t>alecany kompresor: AC640/MAC610</w:t>
            </w:r>
            <w:r w:rsidRPr="00521C0E">
              <w:br/>
              <w:t>Min. średnica węża: 6,5 mm</w:t>
            </w:r>
          </w:p>
        </w:tc>
        <w:tc>
          <w:tcPr>
            <w:tcW w:w="1380" w:type="dxa"/>
            <w:hideMark/>
          </w:tcPr>
          <w:p w14:paraId="7EE1EB66" w14:textId="77777777" w:rsidR="00521C0E" w:rsidRPr="00521C0E" w:rsidRDefault="00521C0E">
            <w:r w:rsidRPr="00521C0E">
              <w:t>szt.</w:t>
            </w:r>
          </w:p>
        </w:tc>
        <w:tc>
          <w:tcPr>
            <w:tcW w:w="1200" w:type="dxa"/>
            <w:hideMark/>
          </w:tcPr>
          <w:p w14:paraId="3C109EAB" w14:textId="77777777" w:rsidR="00521C0E" w:rsidRPr="00521C0E" w:rsidRDefault="00521C0E" w:rsidP="00521C0E">
            <w:r w:rsidRPr="00521C0E">
              <w:t>4</w:t>
            </w:r>
          </w:p>
        </w:tc>
      </w:tr>
      <w:tr w:rsidR="00BD1DDC" w:rsidRPr="00521C0E" w14:paraId="62ABE41A" w14:textId="77777777" w:rsidTr="00521C0E">
        <w:trPr>
          <w:trHeight w:val="1440"/>
        </w:trPr>
        <w:tc>
          <w:tcPr>
            <w:tcW w:w="2260" w:type="dxa"/>
            <w:vMerge/>
            <w:hideMark/>
          </w:tcPr>
          <w:p w14:paraId="7B2D508F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147864D4" w14:textId="77777777" w:rsidR="00521C0E" w:rsidRPr="00521C0E" w:rsidRDefault="00521C0E" w:rsidP="00521C0E">
            <w:r w:rsidRPr="00521C0E">
              <w:t>4</w:t>
            </w:r>
          </w:p>
        </w:tc>
        <w:tc>
          <w:tcPr>
            <w:tcW w:w="2740" w:type="dxa"/>
            <w:hideMark/>
          </w:tcPr>
          <w:p w14:paraId="69C0DBA0" w14:textId="77777777" w:rsidR="00521C0E" w:rsidRPr="00521C0E" w:rsidRDefault="00521C0E">
            <w:r w:rsidRPr="00521C0E">
              <w:t>Krawędziarka – zaginarka ręczna</w:t>
            </w:r>
          </w:p>
        </w:tc>
        <w:tc>
          <w:tcPr>
            <w:tcW w:w="5654" w:type="dxa"/>
            <w:hideMark/>
          </w:tcPr>
          <w:p w14:paraId="26B67553" w14:textId="77777777" w:rsidR="00521C0E" w:rsidRPr="00521C0E" w:rsidRDefault="00521C0E">
            <w:r w:rsidRPr="00521C0E">
              <w:t>− maksymalna długość robocza 1400 mm,</w:t>
            </w:r>
            <w:r w:rsidRPr="00521C0E">
              <w:br/>
              <w:t>− grubość ciętej blachy do 2 mm,</w:t>
            </w:r>
            <w:r w:rsidRPr="00521C0E">
              <w:br/>
              <w:t>− cięcie nożycami na całej długości roboczej,</w:t>
            </w:r>
            <w:r w:rsidRPr="00521C0E">
              <w:br/>
              <w:t>− podnoszenie górnej belki w trzech położeniach,</w:t>
            </w:r>
            <w:r w:rsidRPr="00521C0E">
              <w:br/>
              <w:t>− maksymalny prześwit między belkami 100 mm</w:t>
            </w:r>
          </w:p>
        </w:tc>
        <w:tc>
          <w:tcPr>
            <w:tcW w:w="1380" w:type="dxa"/>
            <w:hideMark/>
          </w:tcPr>
          <w:p w14:paraId="40BFAFB8" w14:textId="77777777" w:rsidR="00521C0E" w:rsidRPr="00521C0E" w:rsidRDefault="00521C0E">
            <w:r w:rsidRPr="00521C0E">
              <w:t>szt.</w:t>
            </w:r>
          </w:p>
        </w:tc>
        <w:tc>
          <w:tcPr>
            <w:tcW w:w="1200" w:type="dxa"/>
            <w:hideMark/>
          </w:tcPr>
          <w:p w14:paraId="14C4F306" w14:textId="77777777" w:rsidR="00521C0E" w:rsidRPr="00521C0E" w:rsidRDefault="00521C0E" w:rsidP="00521C0E">
            <w:r w:rsidRPr="00521C0E">
              <w:t>1</w:t>
            </w:r>
          </w:p>
        </w:tc>
      </w:tr>
      <w:tr w:rsidR="00BD1DDC" w:rsidRPr="00521C0E" w14:paraId="3BCF5D05" w14:textId="77777777" w:rsidTr="00521C0E">
        <w:trPr>
          <w:trHeight w:val="1440"/>
        </w:trPr>
        <w:tc>
          <w:tcPr>
            <w:tcW w:w="2260" w:type="dxa"/>
            <w:vMerge/>
            <w:hideMark/>
          </w:tcPr>
          <w:p w14:paraId="775A98C0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69A2FFC0" w14:textId="77777777" w:rsidR="00521C0E" w:rsidRPr="00521C0E" w:rsidRDefault="00521C0E" w:rsidP="00521C0E">
            <w:r w:rsidRPr="00521C0E">
              <w:t>5</w:t>
            </w:r>
          </w:p>
        </w:tc>
        <w:tc>
          <w:tcPr>
            <w:tcW w:w="2740" w:type="dxa"/>
            <w:hideMark/>
          </w:tcPr>
          <w:p w14:paraId="2D3A4849" w14:textId="77777777" w:rsidR="00521C0E" w:rsidRPr="00521C0E" w:rsidRDefault="00521C0E">
            <w:r w:rsidRPr="00521C0E">
              <w:t>Komplet kluczy do skręcania śrub</w:t>
            </w:r>
          </w:p>
        </w:tc>
        <w:tc>
          <w:tcPr>
            <w:tcW w:w="5654" w:type="dxa"/>
            <w:hideMark/>
          </w:tcPr>
          <w:p w14:paraId="2FF3E2B3" w14:textId="21A42C3C" w:rsidR="00521C0E" w:rsidRPr="00521C0E" w:rsidRDefault="005B00DE" w:rsidP="00DC6A31">
            <w:r>
              <w:t xml:space="preserve">- </w:t>
            </w:r>
            <w:r w:rsidR="00521C0E" w:rsidRPr="00521C0E">
              <w:t>futerał ułatwiający przechowywanie</w:t>
            </w:r>
            <w:r w:rsidR="00521C0E" w:rsidRPr="00521C0E">
              <w:br/>
              <w:t>- elementy wykonane ze stali chromowo-wanadowej</w:t>
            </w:r>
            <w:r w:rsidR="00521C0E" w:rsidRPr="00521C0E">
              <w:br/>
              <w:t xml:space="preserve">- </w:t>
            </w:r>
            <w:r w:rsidR="00DC6A31">
              <w:t>bardzo duża wytrzymałość</w:t>
            </w:r>
            <w:r w:rsidR="00521C0E" w:rsidRPr="00521C0E">
              <w:br/>
              <w:t>- rozmiary kluczy 6/7/8/9/10 /11/12/13/14/15/16/17/18/19/20 /21/22/23/24/25/26/27/28/30/32</w:t>
            </w:r>
          </w:p>
        </w:tc>
        <w:tc>
          <w:tcPr>
            <w:tcW w:w="1380" w:type="dxa"/>
            <w:hideMark/>
          </w:tcPr>
          <w:p w14:paraId="3A4CC020" w14:textId="77777777" w:rsidR="00521C0E" w:rsidRPr="00521C0E" w:rsidRDefault="00521C0E">
            <w:r w:rsidRPr="00521C0E">
              <w:t>komplet</w:t>
            </w:r>
          </w:p>
        </w:tc>
        <w:tc>
          <w:tcPr>
            <w:tcW w:w="1200" w:type="dxa"/>
            <w:hideMark/>
          </w:tcPr>
          <w:p w14:paraId="2D734FF6" w14:textId="77777777" w:rsidR="00521C0E" w:rsidRPr="00521C0E" w:rsidRDefault="00521C0E" w:rsidP="00521C0E">
            <w:r w:rsidRPr="00521C0E">
              <w:t>8</w:t>
            </w:r>
          </w:p>
        </w:tc>
      </w:tr>
      <w:tr w:rsidR="00BD1DDC" w:rsidRPr="00521C0E" w14:paraId="40735C5D" w14:textId="77777777" w:rsidTr="00521C0E">
        <w:trPr>
          <w:trHeight w:val="870"/>
        </w:trPr>
        <w:tc>
          <w:tcPr>
            <w:tcW w:w="2260" w:type="dxa"/>
            <w:vMerge/>
            <w:hideMark/>
          </w:tcPr>
          <w:p w14:paraId="1D305BB1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633A44BB" w14:textId="77777777" w:rsidR="00521C0E" w:rsidRPr="00521C0E" w:rsidRDefault="00521C0E" w:rsidP="00521C0E">
            <w:r w:rsidRPr="00521C0E">
              <w:t>6</w:t>
            </w:r>
          </w:p>
        </w:tc>
        <w:tc>
          <w:tcPr>
            <w:tcW w:w="2740" w:type="dxa"/>
            <w:hideMark/>
          </w:tcPr>
          <w:p w14:paraId="4D6B92F3" w14:textId="77777777" w:rsidR="00521C0E" w:rsidRPr="00521C0E" w:rsidRDefault="00521C0E">
            <w:r w:rsidRPr="00521C0E">
              <w:t>Komplet pilników do metalu</w:t>
            </w:r>
          </w:p>
        </w:tc>
        <w:tc>
          <w:tcPr>
            <w:tcW w:w="5654" w:type="dxa"/>
            <w:hideMark/>
          </w:tcPr>
          <w:p w14:paraId="32F14606" w14:textId="0819D859" w:rsidR="00521C0E" w:rsidRPr="00521C0E" w:rsidRDefault="00521C0E" w:rsidP="00521C0E">
            <w:r w:rsidRPr="00521C0E">
              <w:t>(pilnik płaski, pilnik trójkątny, pilnik póło</w:t>
            </w:r>
            <w:r>
              <w:t xml:space="preserve">krągły, pilnik okrągły) </w:t>
            </w:r>
            <w:r w:rsidRPr="00521C0E">
              <w:t>rękojeść wykonana z antypoślizgowego tworzywa</w:t>
            </w:r>
          </w:p>
        </w:tc>
        <w:tc>
          <w:tcPr>
            <w:tcW w:w="1380" w:type="dxa"/>
            <w:hideMark/>
          </w:tcPr>
          <w:p w14:paraId="6D183489" w14:textId="77777777" w:rsidR="00521C0E" w:rsidRPr="00521C0E" w:rsidRDefault="00521C0E">
            <w:r w:rsidRPr="00521C0E">
              <w:t>komplet</w:t>
            </w:r>
          </w:p>
        </w:tc>
        <w:tc>
          <w:tcPr>
            <w:tcW w:w="1200" w:type="dxa"/>
            <w:hideMark/>
          </w:tcPr>
          <w:p w14:paraId="54A45C3C" w14:textId="77777777" w:rsidR="00521C0E" w:rsidRPr="00521C0E" w:rsidRDefault="00521C0E" w:rsidP="00521C0E">
            <w:r w:rsidRPr="00521C0E">
              <w:t>8</w:t>
            </w:r>
          </w:p>
        </w:tc>
      </w:tr>
      <w:tr w:rsidR="00BD1DDC" w:rsidRPr="00521C0E" w14:paraId="63F8EF66" w14:textId="77777777" w:rsidTr="00521C0E">
        <w:trPr>
          <w:trHeight w:val="3150"/>
        </w:trPr>
        <w:tc>
          <w:tcPr>
            <w:tcW w:w="2260" w:type="dxa"/>
            <w:vMerge/>
            <w:hideMark/>
          </w:tcPr>
          <w:p w14:paraId="24AB2B36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55A57EC6" w14:textId="77777777" w:rsidR="00521C0E" w:rsidRPr="00521C0E" w:rsidRDefault="00521C0E" w:rsidP="00521C0E">
            <w:r w:rsidRPr="00521C0E">
              <w:t>7</w:t>
            </w:r>
          </w:p>
        </w:tc>
        <w:tc>
          <w:tcPr>
            <w:tcW w:w="2740" w:type="dxa"/>
            <w:hideMark/>
          </w:tcPr>
          <w:p w14:paraId="48FD48B2" w14:textId="77777777" w:rsidR="00521C0E" w:rsidRPr="00521C0E" w:rsidRDefault="00521C0E">
            <w:r w:rsidRPr="00521C0E">
              <w:t>Wkrętak z wymiennymi grotami, uchwytem i przedłużkami</w:t>
            </w:r>
          </w:p>
        </w:tc>
        <w:tc>
          <w:tcPr>
            <w:tcW w:w="5654" w:type="dxa"/>
            <w:hideMark/>
          </w:tcPr>
          <w:p w14:paraId="37DABB8B" w14:textId="77777777" w:rsidR="00521C0E" w:rsidRPr="00521C0E" w:rsidRDefault="00521C0E">
            <w:r w:rsidRPr="00521C0E">
              <w:t>przedłużki twarde: 100 mm,</w:t>
            </w:r>
            <w:r w:rsidRPr="00521C0E">
              <w:br/>
              <w:t>115 mm</w:t>
            </w:r>
            <w:r w:rsidRPr="00521C0E">
              <w:br/>
              <w:t>- bity SL: 3.0, 4.0, 5.0, 6.0, 7.0;</w:t>
            </w:r>
            <w:r w:rsidRPr="00521C0E">
              <w:br/>
              <w:t>- PH: 4.0, 5.0, 6.0, 6.5;</w:t>
            </w:r>
            <w:r w:rsidRPr="00521C0E">
              <w:br/>
              <w:t>- TORX: T9, T10, T15, T20, T25, T30;</w:t>
            </w:r>
            <w:r w:rsidRPr="00521C0E">
              <w:br/>
              <w:t>- HEX: H2.5, H3.0, H4.0, H5.0, H6.0;</w:t>
            </w:r>
            <w:r w:rsidRPr="00521C0E">
              <w:br/>
              <w:t>- Y: Y1, Y2, Y3, U6, U8,</w:t>
            </w:r>
            <w:r w:rsidRPr="00521C0E">
              <w:br/>
              <w:t>- Trójkąt: 2.3</w:t>
            </w:r>
            <w:r w:rsidRPr="00521C0E">
              <w:br/>
              <w:t>- SQ: R1;</w:t>
            </w:r>
            <w:r w:rsidRPr="00521C0E">
              <w:br/>
              <w:t>- PZ: PZ1, PZ2; PZ3</w:t>
            </w:r>
            <w:r w:rsidRPr="00521C0E">
              <w:br/>
              <w:t>- uchwyty w zestawie: 2</w:t>
            </w:r>
          </w:p>
        </w:tc>
        <w:tc>
          <w:tcPr>
            <w:tcW w:w="1380" w:type="dxa"/>
            <w:hideMark/>
          </w:tcPr>
          <w:p w14:paraId="5D598608" w14:textId="77777777" w:rsidR="00521C0E" w:rsidRPr="00521C0E" w:rsidRDefault="00521C0E">
            <w:r w:rsidRPr="00521C0E">
              <w:t>komplet</w:t>
            </w:r>
          </w:p>
        </w:tc>
        <w:tc>
          <w:tcPr>
            <w:tcW w:w="1200" w:type="dxa"/>
            <w:hideMark/>
          </w:tcPr>
          <w:p w14:paraId="4E77C622" w14:textId="77777777" w:rsidR="00521C0E" w:rsidRPr="00521C0E" w:rsidRDefault="00521C0E" w:rsidP="00521C0E">
            <w:r w:rsidRPr="00521C0E">
              <w:t>8</w:t>
            </w:r>
          </w:p>
        </w:tc>
      </w:tr>
      <w:tr w:rsidR="00BD1DDC" w:rsidRPr="00521C0E" w14:paraId="2E04A3BF" w14:textId="77777777" w:rsidTr="00521C0E">
        <w:trPr>
          <w:trHeight w:val="2010"/>
        </w:trPr>
        <w:tc>
          <w:tcPr>
            <w:tcW w:w="2260" w:type="dxa"/>
            <w:vMerge/>
            <w:hideMark/>
          </w:tcPr>
          <w:p w14:paraId="60050F38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3D25B827" w14:textId="77777777" w:rsidR="00521C0E" w:rsidRPr="00521C0E" w:rsidRDefault="00521C0E" w:rsidP="00521C0E">
            <w:r w:rsidRPr="00521C0E">
              <w:t>8</w:t>
            </w:r>
          </w:p>
        </w:tc>
        <w:tc>
          <w:tcPr>
            <w:tcW w:w="2740" w:type="dxa"/>
            <w:hideMark/>
          </w:tcPr>
          <w:p w14:paraId="6B167DB7" w14:textId="77777777" w:rsidR="00521C0E" w:rsidRPr="00521C0E" w:rsidRDefault="00521C0E">
            <w:r w:rsidRPr="00521C0E">
              <w:t>Cyrkiel stolarski</w:t>
            </w:r>
          </w:p>
        </w:tc>
        <w:tc>
          <w:tcPr>
            <w:tcW w:w="5654" w:type="dxa"/>
            <w:hideMark/>
          </w:tcPr>
          <w:p w14:paraId="0451C74D" w14:textId="1F5AE21A" w:rsidR="00521C0E" w:rsidRDefault="00521C0E" w:rsidP="00521C0E">
            <w:r w:rsidRPr="00521C0E">
              <w:t>Zarówno ołówek jak i igła cyrkla pracują pod kąt</w:t>
            </w:r>
            <w:r>
              <w:t>em prostym względem materiału.</w:t>
            </w:r>
            <w:r w:rsidRPr="00521C0E">
              <w:t xml:space="preserve"> </w:t>
            </w:r>
          </w:p>
          <w:p w14:paraId="58E1D59B" w14:textId="4523AA87" w:rsidR="00521C0E" w:rsidRPr="00521C0E" w:rsidRDefault="00521C0E" w:rsidP="00521C0E">
            <w:r w:rsidRPr="00521C0E">
              <w:t>- Wykonany ze stali nierdzewnej, mosiądzu i tworzywa ABS.</w:t>
            </w:r>
            <w:r w:rsidRPr="00521C0E">
              <w:br/>
              <w:t>- Obie głowice składane do przechowywania.</w:t>
            </w:r>
            <w:r w:rsidRPr="00521C0E">
              <w:br/>
              <w:t>- Podziałka metryczna i calowa pozwala na odczyt zarówno promienia, jak i średnicy koła.</w:t>
            </w:r>
          </w:p>
        </w:tc>
        <w:tc>
          <w:tcPr>
            <w:tcW w:w="1380" w:type="dxa"/>
            <w:hideMark/>
          </w:tcPr>
          <w:p w14:paraId="6ACC8C86" w14:textId="77777777" w:rsidR="00521C0E" w:rsidRPr="00521C0E" w:rsidRDefault="00521C0E">
            <w:r w:rsidRPr="00521C0E">
              <w:t>szt.</w:t>
            </w:r>
          </w:p>
        </w:tc>
        <w:tc>
          <w:tcPr>
            <w:tcW w:w="1200" w:type="dxa"/>
            <w:hideMark/>
          </w:tcPr>
          <w:p w14:paraId="4437DC20" w14:textId="77777777" w:rsidR="00521C0E" w:rsidRPr="00521C0E" w:rsidRDefault="00521C0E" w:rsidP="00521C0E">
            <w:r w:rsidRPr="00521C0E">
              <w:t>8</w:t>
            </w:r>
          </w:p>
        </w:tc>
      </w:tr>
      <w:tr w:rsidR="00BD1DDC" w:rsidRPr="00521C0E" w14:paraId="2FB88862" w14:textId="77777777" w:rsidTr="00521C0E">
        <w:trPr>
          <w:trHeight w:val="585"/>
        </w:trPr>
        <w:tc>
          <w:tcPr>
            <w:tcW w:w="2260" w:type="dxa"/>
            <w:vMerge/>
            <w:hideMark/>
          </w:tcPr>
          <w:p w14:paraId="030AB45A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4CB58BA1" w14:textId="77777777" w:rsidR="00521C0E" w:rsidRPr="00521C0E" w:rsidRDefault="00521C0E" w:rsidP="00521C0E">
            <w:r w:rsidRPr="00521C0E">
              <w:t>9</w:t>
            </w:r>
          </w:p>
        </w:tc>
        <w:tc>
          <w:tcPr>
            <w:tcW w:w="2740" w:type="dxa"/>
            <w:hideMark/>
          </w:tcPr>
          <w:p w14:paraId="6BBA7C66" w14:textId="77777777" w:rsidR="00521C0E" w:rsidRPr="00521C0E" w:rsidRDefault="00521C0E">
            <w:r w:rsidRPr="00521C0E">
              <w:t>Cyrkiel traserski</w:t>
            </w:r>
          </w:p>
        </w:tc>
        <w:tc>
          <w:tcPr>
            <w:tcW w:w="5654" w:type="dxa"/>
            <w:hideMark/>
          </w:tcPr>
          <w:p w14:paraId="6C434EE3" w14:textId="31CB1310" w:rsidR="00521C0E" w:rsidRPr="00521C0E" w:rsidRDefault="00521C0E" w:rsidP="00EA18D3">
            <w:r w:rsidRPr="00521C0E">
              <w:t>Długość ramion: 210 mm.</w:t>
            </w:r>
            <w:r w:rsidR="00DC6A31">
              <w:t>(+/- 10 mm)</w:t>
            </w:r>
          </w:p>
        </w:tc>
        <w:tc>
          <w:tcPr>
            <w:tcW w:w="1380" w:type="dxa"/>
            <w:hideMark/>
          </w:tcPr>
          <w:p w14:paraId="6D3641CA" w14:textId="77777777" w:rsidR="00521C0E" w:rsidRPr="00521C0E" w:rsidRDefault="00521C0E">
            <w:r w:rsidRPr="00521C0E">
              <w:t>szt.</w:t>
            </w:r>
          </w:p>
        </w:tc>
        <w:tc>
          <w:tcPr>
            <w:tcW w:w="1200" w:type="dxa"/>
            <w:hideMark/>
          </w:tcPr>
          <w:p w14:paraId="5586CECE" w14:textId="77777777" w:rsidR="00521C0E" w:rsidRPr="00521C0E" w:rsidRDefault="00521C0E" w:rsidP="00521C0E">
            <w:r w:rsidRPr="00521C0E">
              <w:t>8</w:t>
            </w:r>
          </w:p>
        </w:tc>
      </w:tr>
      <w:tr w:rsidR="00BD1DDC" w:rsidRPr="00521C0E" w14:paraId="2276870F" w14:textId="77777777" w:rsidTr="00521C0E">
        <w:trPr>
          <w:trHeight w:val="5130"/>
        </w:trPr>
        <w:tc>
          <w:tcPr>
            <w:tcW w:w="2260" w:type="dxa"/>
            <w:vMerge/>
            <w:hideMark/>
          </w:tcPr>
          <w:p w14:paraId="5554DF62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340A8CE4" w14:textId="77777777" w:rsidR="00521C0E" w:rsidRPr="00521C0E" w:rsidRDefault="00521C0E" w:rsidP="00521C0E">
            <w:r w:rsidRPr="00521C0E">
              <w:t>10</w:t>
            </w:r>
          </w:p>
        </w:tc>
        <w:tc>
          <w:tcPr>
            <w:tcW w:w="2740" w:type="dxa"/>
            <w:noWrap/>
            <w:hideMark/>
          </w:tcPr>
          <w:p w14:paraId="13CBDBF3" w14:textId="77777777" w:rsidR="00521C0E" w:rsidRPr="00521C0E" w:rsidRDefault="00521C0E">
            <w:r w:rsidRPr="00521C0E">
              <w:t>Strug gładzik</w:t>
            </w:r>
          </w:p>
        </w:tc>
        <w:tc>
          <w:tcPr>
            <w:tcW w:w="5654" w:type="dxa"/>
            <w:hideMark/>
          </w:tcPr>
          <w:p w14:paraId="7AA4A7D8" w14:textId="77777777" w:rsidR="00DA78D2" w:rsidRDefault="00521C0E" w:rsidP="00521C0E">
            <w:r w:rsidRPr="00521C0E">
              <w:br/>
              <w:t xml:space="preserve">- </w:t>
            </w:r>
            <w:r w:rsidR="00DA78D2">
              <w:t>możliwość pracy wzdłuż i w poprzek włókien</w:t>
            </w:r>
            <w:r w:rsidRPr="00521C0E">
              <w:br/>
              <w:t xml:space="preserve">- Łatwa regulacja szczeliny </w:t>
            </w:r>
          </w:p>
          <w:p w14:paraId="5FC2CB33" w14:textId="298BFE39" w:rsidR="00521C0E" w:rsidRDefault="00521C0E" w:rsidP="00521C0E">
            <w:r w:rsidRPr="00521C0E">
              <w:t xml:space="preserve">- </w:t>
            </w:r>
            <w:r w:rsidR="00DA78D2">
              <w:t>regulacja</w:t>
            </w:r>
            <w:r w:rsidRPr="00521C0E">
              <w:t xml:space="preserve"> boczną noża.</w:t>
            </w:r>
            <w:r w:rsidRPr="00521C0E">
              <w:br/>
              <w:t>Wymiary ostr</w:t>
            </w:r>
            <w:r w:rsidR="00DA78D2">
              <w:t>za:</w:t>
            </w:r>
            <w:r w:rsidR="00DA78D2">
              <w:br/>
              <w:t>- szerokość 50</w:t>
            </w:r>
            <w:r w:rsidR="00DC6A31">
              <w:t xml:space="preserve"> mm </w:t>
            </w:r>
            <w:r w:rsidR="00DA78D2">
              <w:br/>
              <w:t>Wymiaru korpusu:</w:t>
            </w:r>
            <w:r w:rsidR="00DA78D2">
              <w:br/>
              <w:t>- długość 260</w:t>
            </w:r>
            <w:r w:rsidRPr="00521C0E">
              <w:t xml:space="preserve"> mm </w:t>
            </w:r>
            <w:r w:rsidR="00DA78D2">
              <w:br/>
              <w:t xml:space="preserve">- szerokość 50 mm </w:t>
            </w:r>
          </w:p>
          <w:p w14:paraId="0EC1B9F2" w14:textId="3148D954" w:rsidR="00DC6A31" w:rsidRPr="00521C0E" w:rsidRDefault="00DC6A31" w:rsidP="005B00DE">
            <w:r>
              <w:t>Dopuszcza się tole</w:t>
            </w:r>
            <w:r w:rsidR="005B00DE">
              <w:t>rancje wszystkich wymiarów +/- 30mm</w:t>
            </w:r>
          </w:p>
        </w:tc>
        <w:tc>
          <w:tcPr>
            <w:tcW w:w="1380" w:type="dxa"/>
            <w:hideMark/>
          </w:tcPr>
          <w:p w14:paraId="39072306" w14:textId="77777777" w:rsidR="00521C0E" w:rsidRPr="00521C0E" w:rsidRDefault="00521C0E">
            <w:r w:rsidRPr="00521C0E">
              <w:t>szt.</w:t>
            </w:r>
          </w:p>
        </w:tc>
        <w:tc>
          <w:tcPr>
            <w:tcW w:w="1200" w:type="dxa"/>
            <w:hideMark/>
          </w:tcPr>
          <w:p w14:paraId="61D77A2A" w14:textId="77777777" w:rsidR="00521C0E" w:rsidRPr="00521C0E" w:rsidRDefault="00521C0E" w:rsidP="00521C0E">
            <w:r w:rsidRPr="00521C0E">
              <w:t>4</w:t>
            </w:r>
          </w:p>
        </w:tc>
      </w:tr>
      <w:tr w:rsidR="00BD1DDC" w:rsidRPr="00521C0E" w14:paraId="413FDA48" w14:textId="77777777" w:rsidTr="00521C0E">
        <w:trPr>
          <w:trHeight w:val="1725"/>
        </w:trPr>
        <w:tc>
          <w:tcPr>
            <w:tcW w:w="2260" w:type="dxa"/>
            <w:vMerge/>
            <w:hideMark/>
          </w:tcPr>
          <w:p w14:paraId="38281035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74029F36" w14:textId="77777777" w:rsidR="00521C0E" w:rsidRPr="00521C0E" w:rsidRDefault="00521C0E" w:rsidP="00521C0E">
            <w:r w:rsidRPr="00521C0E">
              <w:t>11</w:t>
            </w:r>
          </w:p>
        </w:tc>
        <w:tc>
          <w:tcPr>
            <w:tcW w:w="2740" w:type="dxa"/>
            <w:hideMark/>
          </w:tcPr>
          <w:p w14:paraId="23A2D248" w14:textId="77777777" w:rsidR="00521C0E" w:rsidRPr="00521C0E" w:rsidRDefault="00521C0E">
            <w:r w:rsidRPr="00521C0E">
              <w:t>Dziurkarka do blach</w:t>
            </w:r>
          </w:p>
        </w:tc>
        <w:tc>
          <w:tcPr>
            <w:tcW w:w="5654" w:type="dxa"/>
            <w:hideMark/>
          </w:tcPr>
          <w:p w14:paraId="3869CAC8" w14:textId="40FBEBDB" w:rsidR="00521C0E" w:rsidRPr="00521C0E" w:rsidRDefault="00521C0E" w:rsidP="007341C5">
            <w:r w:rsidRPr="00521C0E">
              <w:t xml:space="preserve">Wycina: otwory o średnicy </w:t>
            </w:r>
            <w:r w:rsidR="00AC0414">
              <w:t>minimum 7 mm</w:t>
            </w:r>
            <w:r w:rsidRPr="00521C0E">
              <w:br/>
              <w:t>- Wycina: w blasze o grub</w:t>
            </w:r>
            <w:r w:rsidR="00EA18D3">
              <w:t xml:space="preserve">ości </w:t>
            </w:r>
            <w:r w:rsidR="00AC0414">
              <w:t>0,6 mm</w:t>
            </w:r>
            <w:r w:rsidRPr="00521C0E">
              <w:br/>
              <w:t>- Wym. zewn. matrycy mm 40×30</w:t>
            </w:r>
          </w:p>
        </w:tc>
        <w:tc>
          <w:tcPr>
            <w:tcW w:w="1380" w:type="dxa"/>
            <w:hideMark/>
          </w:tcPr>
          <w:p w14:paraId="4D951E17" w14:textId="77777777" w:rsidR="00521C0E" w:rsidRPr="00521C0E" w:rsidRDefault="00521C0E">
            <w:r w:rsidRPr="00521C0E">
              <w:t>szt.</w:t>
            </w:r>
          </w:p>
        </w:tc>
        <w:tc>
          <w:tcPr>
            <w:tcW w:w="1200" w:type="dxa"/>
            <w:hideMark/>
          </w:tcPr>
          <w:p w14:paraId="6CB04479" w14:textId="77777777" w:rsidR="00521C0E" w:rsidRPr="00521C0E" w:rsidRDefault="00521C0E" w:rsidP="00521C0E">
            <w:r w:rsidRPr="00521C0E">
              <w:t>4</w:t>
            </w:r>
          </w:p>
        </w:tc>
      </w:tr>
      <w:tr w:rsidR="00BD1DDC" w:rsidRPr="00521C0E" w14:paraId="14DDC6F2" w14:textId="77777777" w:rsidTr="00521C0E">
        <w:trPr>
          <w:trHeight w:val="1440"/>
        </w:trPr>
        <w:tc>
          <w:tcPr>
            <w:tcW w:w="2260" w:type="dxa"/>
            <w:vMerge/>
            <w:hideMark/>
          </w:tcPr>
          <w:p w14:paraId="49A5CD9A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78CD77CA" w14:textId="77777777" w:rsidR="00521C0E" w:rsidRPr="00521C0E" w:rsidRDefault="00521C0E" w:rsidP="00521C0E">
            <w:r w:rsidRPr="00521C0E">
              <w:t>12</w:t>
            </w:r>
          </w:p>
        </w:tc>
        <w:tc>
          <w:tcPr>
            <w:tcW w:w="2740" w:type="dxa"/>
            <w:hideMark/>
          </w:tcPr>
          <w:p w14:paraId="7D798155" w14:textId="77777777" w:rsidR="00521C0E" w:rsidRPr="00521C0E" w:rsidRDefault="00521C0E">
            <w:r w:rsidRPr="00521C0E">
              <w:t>Zaginarko dziurkarka felcarka pneumatyczna prosta</w:t>
            </w:r>
          </w:p>
        </w:tc>
        <w:tc>
          <w:tcPr>
            <w:tcW w:w="5654" w:type="dxa"/>
            <w:hideMark/>
          </w:tcPr>
          <w:p w14:paraId="39638AF2" w14:textId="541077ED" w:rsidR="00521C0E" w:rsidRPr="00521C0E" w:rsidRDefault="00521C0E">
            <w:r w:rsidRPr="00521C0E">
              <w:t>Max. grubość blachy: 1,6 mm</w:t>
            </w:r>
            <w:r w:rsidRPr="00521C0E">
              <w:br/>
              <w:t>- Średnica otworu: 5 mm</w:t>
            </w:r>
            <w:r w:rsidRPr="00521C0E">
              <w:br/>
              <w:t>- Zużycie powietrza: 90 l/min</w:t>
            </w:r>
            <w:r w:rsidR="00DC6A31">
              <w:t>(+/- 5l/min)</w:t>
            </w:r>
            <w:r w:rsidRPr="00521C0E">
              <w:br/>
              <w:t>- Przyłącze powietrza: 1/4" W</w:t>
            </w:r>
            <w:r w:rsidRPr="00521C0E">
              <w:br/>
              <w:t>- Ciśnienie pracy: 6,3 bar</w:t>
            </w:r>
          </w:p>
        </w:tc>
        <w:tc>
          <w:tcPr>
            <w:tcW w:w="1380" w:type="dxa"/>
            <w:hideMark/>
          </w:tcPr>
          <w:p w14:paraId="3AD64380" w14:textId="77777777" w:rsidR="00521C0E" w:rsidRPr="00521C0E" w:rsidRDefault="00521C0E">
            <w:r w:rsidRPr="00521C0E">
              <w:t>szt.</w:t>
            </w:r>
          </w:p>
        </w:tc>
        <w:tc>
          <w:tcPr>
            <w:tcW w:w="1200" w:type="dxa"/>
            <w:hideMark/>
          </w:tcPr>
          <w:p w14:paraId="48E85A52" w14:textId="77777777" w:rsidR="00521C0E" w:rsidRPr="00521C0E" w:rsidRDefault="00521C0E" w:rsidP="00521C0E">
            <w:r w:rsidRPr="00521C0E">
              <w:t>4</w:t>
            </w:r>
          </w:p>
        </w:tc>
      </w:tr>
      <w:tr w:rsidR="00BD1DDC" w:rsidRPr="00521C0E" w14:paraId="2694BD6E" w14:textId="77777777" w:rsidTr="00521C0E">
        <w:trPr>
          <w:trHeight w:val="2865"/>
        </w:trPr>
        <w:tc>
          <w:tcPr>
            <w:tcW w:w="2260" w:type="dxa"/>
            <w:vMerge/>
            <w:hideMark/>
          </w:tcPr>
          <w:p w14:paraId="1B25EC83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18EF12B7" w14:textId="77777777" w:rsidR="00521C0E" w:rsidRPr="00521C0E" w:rsidRDefault="00521C0E" w:rsidP="00521C0E">
            <w:r w:rsidRPr="00521C0E">
              <w:t>13</w:t>
            </w:r>
          </w:p>
        </w:tc>
        <w:tc>
          <w:tcPr>
            <w:tcW w:w="2740" w:type="dxa"/>
            <w:hideMark/>
          </w:tcPr>
          <w:p w14:paraId="26ADC801" w14:textId="77777777" w:rsidR="00521C0E" w:rsidRPr="00521C0E" w:rsidRDefault="00521C0E">
            <w:r w:rsidRPr="00521C0E">
              <w:t>Punktak automatyczny</w:t>
            </w:r>
          </w:p>
        </w:tc>
        <w:tc>
          <w:tcPr>
            <w:tcW w:w="5654" w:type="dxa"/>
            <w:hideMark/>
          </w:tcPr>
          <w:p w14:paraId="2FE78BF6" w14:textId="77777777" w:rsidR="00EA18D3" w:rsidRDefault="00521C0E" w:rsidP="00EA18D3">
            <w:r w:rsidRPr="00521C0E">
              <w:br/>
              <w:t xml:space="preserve">- Moc uderzenia regulowana </w:t>
            </w:r>
          </w:p>
          <w:p w14:paraId="73DE99D0" w14:textId="3BC76755" w:rsidR="00521C0E" w:rsidRPr="00521C0E" w:rsidRDefault="00521C0E" w:rsidP="00EA18D3">
            <w:r w:rsidRPr="00521C0E">
              <w:t>- Obciążenie dociskowe: od 11 do 22 kG.</w:t>
            </w:r>
            <w:r w:rsidRPr="00521C0E">
              <w:br/>
              <w:t>- Wykończenie: korpus chromowany, ostrze nasmarowane.</w:t>
            </w:r>
            <w:r w:rsidRPr="00521C0E">
              <w:br/>
              <w:t>- Długość: 163 mm.</w:t>
            </w:r>
            <w:r w:rsidR="00EA18D3">
              <w:t>(+/- 20mm)</w:t>
            </w:r>
            <w:r w:rsidRPr="00521C0E">
              <w:br/>
              <w:t>- Średnica (Ø) korpusu 16 mm.</w:t>
            </w:r>
            <w:r w:rsidR="00EA18D3">
              <w:t xml:space="preserve"> (+/- 20mm)</w:t>
            </w:r>
            <w:r w:rsidRPr="00521C0E">
              <w:br/>
              <w:t>- Średnica (Ø) trzpienia 7 mm.</w:t>
            </w:r>
            <w:r w:rsidR="00EA18D3">
              <w:t xml:space="preserve"> (+/- 20mm)</w:t>
            </w:r>
          </w:p>
        </w:tc>
        <w:tc>
          <w:tcPr>
            <w:tcW w:w="1380" w:type="dxa"/>
            <w:hideMark/>
          </w:tcPr>
          <w:p w14:paraId="3DBFBD65" w14:textId="77777777" w:rsidR="00521C0E" w:rsidRPr="00521C0E" w:rsidRDefault="00521C0E">
            <w:r w:rsidRPr="00521C0E">
              <w:t>szt.</w:t>
            </w:r>
          </w:p>
        </w:tc>
        <w:tc>
          <w:tcPr>
            <w:tcW w:w="1200" w:type="dxa"/>
            <w:hideMark/>
          </w:tcPr>
          <w:p w14:paraId="7FD196D7" w14:textId="77777777" w:rsidR="00521C0E" w:rsidRPr="00521C0E" w:rsidRDefault="00521C0E" w:rsidP="00521C0E">
            <w:r w:rsidRPr="00521C0E">
              <w:t>4</w:t>
            </w:r>
          </w:p>
        </w:tc>
      </w:tr>
      <w:tr w:rsidR="00BD1DDC" w:rsidRPr="00521C0E" w14:paraId="07E02EE5" w14:textId="77777777" w:rsidTr="00521C0E">
        <w:trPr>
          <w:trHeight w:val="870"/>
        </w:trPr>
        <w:tc>
          <w:tcPr>
            <w:tcW w:w="2260" w:type="dxa"/>
            <w:vMerge/>
            <w:hideMark/>
          </w:tcPr>
          <w:p w14:paraId="3333DA3C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67480F41" w14:textId="77777777" w:rsidR="00521C0E" w:rsidRPr="00521C0E" w:rsidRDefault="00521C0E" w:rsidP="00521C0E">
            <w:r w:rsidRPr="00521C0E">
              <w:t>14</w:t>
            </w:r>
          </w:p>
        </w:tc>
        <w:tc>
          <w:tcPr>
            <w:tcW w:w="2740" w:type="dxa"/>
            <w:noWrap/>
            <w:hideMark/>
          </w:tcPr>
          <w:p w14:paraId="527E1A30" w14:textId="77777777" w:rsidR="00521C0E" w:rsidRPr="00521C0E" w:rsidRDefault="00521C0E">
            <w:r w:rsidRPr="00521C0E">
              <w:t>Rysiki stalowe</w:t>
            </w:r>
          </w:p>
        </w:tc>
        <w:tc>
          <w:tcPr>
            <w:tcW w:w="5654" w:type="dxa"/>
            <w:hideMark/>
          </w:tcPr>
          <w:p w14:paraId="4ABF7AA7" w14:textId="21A57AC6" w:rsidR="00521C0E" w:rsidRPr="00521C0E" w:rsidRDefault="00521C0E" w:rsidP="00EA18D3">
            <w:r w:rsidRPr="00521C0E">
              <w:t>Wyposażony w rysik o średnicy 2,5 mm.</w:t>
            </w:r>
            <w:r w:rsidRPr="00521C0E">
              <w:br/>
              <w:t>- Wykonany ze stali.</w:t>
            </w:r>
            <w:r w:rsidRPr="00521C0E">
              <w:br/>
              <w:t>- Długość całkowita: 154 mm.</w:t>
            </w:r>
            <w:r w:rsidR="00DC6A31">
              <w:t>(+/- 5 mm)</w:t>
            </w:r>
          </w:p>
        </w:tc>
        <w:tc>
          <w:tcPr>
            <w:tcW w:w="1380" w:type="dxa"/>
            <w:hideMark/>
          </w:tcPr>
          <w:p w14:paraId="2ED142FE" w14:textId="77777777" w:rsidR="00521C0E" w:rsidRPr="00521C0E" w:rsidRDefault="00521C0E">
            <w:r w:rsidRPr="00521C0E">
              <w:t>szt.</w:t>
            </w:r>
          </w:p>
        </w:tc>
        <w:tc>
          <w:tcPr>
            <w:tcW w:w="1200" w:type="dxa"/>
            <w:hideMark/>
          </w:tcPr>
          <w:p w14:paraId="2D03DA73" w14:textId="77777777" w:rsidR="00521C0E" w:rsidRPr="00521C0E" w:rsidRDefault="00521C0E" w:rsidP="00521C0E">
            <w:r w:rsidRPr="00521C0E">
              <w:t>4</w:t>
            </w:r>
          </w:p>
        </w:tc>
      </w:tr>
      <w:tr w:rsidR="00BD1DDC" w:rsidRPr="00521C0E" w14:paraId="16D38727" w14:textId="77777777" w:rsidTr="00521C0E">
        <w:trPr>
          <w:trHeight w:val="2010"/>
        </w:trPr>
        <w:tc>
          <w:tcPr>
            <w:tcW w:w="2260" w:type="dxa"/>
            <w:vMerge/>
            <w:hideMark/>
          </w:tcPr>
          <w:p w14:paraId="3E73B4C0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77E9EE02" w14:textId="77777777" w:rsidR="00521C0E" w:rsidRPr="00521C0E" w:rsidRDefault="00521C0E" w:rsidP="00521C0E">
            <w:r w:rsidRPr="00521C0E">
              <w:t>15</w:t>
            </w:r>
          </w:p>
        </w:tc>
        <w:tc>
          <w:tcPr>
            <w:tcW w:w="2740" w:type="dxa"/>
            <w:noWrap/>
            <w:hideMark/>
          </w:tcPr>
          <w:p w14:paraId="645CAEC5" w14:textId="77777777" w:rsidR="00521C0E" w:rsidRPr="00521C0E" w:rsidRDefault="00521C0E">
            <w:r w:rsidRPr="00521C0E">
              <w:t>Liniały</w:t>
            </w:r>
          </w:p>
        </w:tc>
        <w:tc>
          <w:tcPr>
            <w:tcW w:w="5654" w:type="dxa"/>
            <w:hideMark/>
          </w:tcPr>
          <w:p w14:paraId="52A9B912" w14:textId="67C9F26C" w:rsidR="00521C0E" w:rsidRPr="00521C0E" w:rsidRDefault="00521C0E" w:rsidP="00EA18D3">
            <w:r w:rsidRPr="00521C0E">
              <w:t>długość liniału 1000mm</w:t>
            </w:r>
            <w:r w:rsidRPr="00521C0E">
              <w:br/>
              <w:t>- Powierzchnia utw</w:t>
            </w:r>
            <w:r w:rsidR="00EA18D3">
              <w:t>ardzana odporna na zarysowania.</w:t>
            </w:r>
            <w:r w:rsidR="00EA18D3">
              <w:br/>
              <w:t>- Czytelna</w:t>
            </w:r>
            <w:r w:rsidRPr="00521C0E">
              <w:t xml:space="preserve"> </w:t>
            </w:r>
            <w:r w:rsidR="00EA18D3">
              <w:t>podziałka (system metryczny).</w:t>
            </w:r>
            <w:r w:rsidRPr="00521C0E">
              <w:br/>
              <w:t>- Grubość: 1,5 mm.</w:t>
            </w:r>
            <w:r w:rsidRPr="00521C0E">
              <w:br/>
              <w:t>- Szerokość: 35 mm.</w:t>
            </w:r>
          </w:p>
        </w:tc>
        <w:tc>
          <w:tcPr>
            <w:tcW w:w="1380" w:type="dxa"/>
            <w:hideMark/>
          </w:tcPr>
          <w:p w14:paraId="542DCAE5" w14:textId="77777777" w:rsidR="00521C0E" w:rsidRPr="00521C0E" w:rsidRDefault="00521C0E">
            <w:r w:rsidRPr="00521C0E">
              <w:t>szt.</w:t>
            </w:r>
          </w:p>
        </w:tc>
        <w:tc>
          <w:tcPr>
            <w:tcW w:w="1200" w:type="dxa"/>
            <w:hideMark/>
          </w:tcPr>
          <w:p w14:paraId="7BCD877B" w14:textId="77777777" w:rsidR="00521C0E" w:rsidRPr="00521C0E" w:rsidRDefault="00521C0E" w:rsidP="00521C0E">
            <w:r w:rsidRPr="00521C0E">
              <w:t>4</w:t>
            </w:r>
          </w:p>
        </w:tc>
      </w:tr>
      <w:tr w:rsidR="00BD1DDC" w:rsidRPr="00521C0E" w14:paraId="165212B1" w14:textId="77777777" w:rsidTr="00521C0E">
        <w:trPr>
          <w:trHeight w:val="585"/>
        </w:trPr>
        <w:tc>
          <w:tcPr>
            <w:tcW w:w="2260" w:type="dxa"/>
            <w:vMerge/>
            <w:hideMark/>
          </w:tcPr>
          <w:p w14:paraId="4BF4943F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00E80DC1" w14:textId="77777777" w:rsidR="00521C0E" w:rsidRPr="00521C0E" w:rsidRDefault="00521C0E" w:rsidP="00521C0E">
            <w:r w:rsidRPr="00521C0E">
              <w:t>16</w:t>
            </w:r>
          </w:p>
        </w:tc>
        <w:tc>
          <w:tcPr>
            <w:tcW w:w="2740" w:type="dxa"/>
            <w:hideMark/>
          </w:tcPr>
          <w:p w14:paraId="616468EC" w14:textId="77777777" w:rsidR="00521C0E" w:rsidRPr="00521C0E" w:rsidRDefault="00521C0E">
            <w:r w:rsidRPr="00521C0E">
              <w:t xml:space="preserve">Młotki ślusarskie – komplet </w:t>
            </w:r>
          </w:p>
        </w:tc>
        <w:tc>
          <w:tcPr>
            <w:tcW w:w="5654" w:type="dxa"/>
            <w:hideMark/>
          </w:tcPr>
          <w:p w14:paraId="641A0E55" w14:textId="77777777" w:rsidR="00521C0E" w:rsidRPr="00521C0E" w:rsidRDefault="00521C0E">
            <w:r w:rsidRPr="00521C0E">
              <w:t>1 młotek ślusarski 600g+ 1 młotek ślusarski 1000g</w:t>
            </w:r>
          </w:p>
        </w:tc>
        <w:tc>
          <w:tcPr>
            <w:tcW w:w="1380" w:type="dxa"/>
            <w:hideMark/>
          </w:tcPr>
          <w:p w14:paraId="56A4CE0F" w14:textId="77777777" w:rsidR="00521C0E" w:rsidRPr="00521C0E" w:rsidRDefault="00521C0E">
            <w:r w:rsidRPr="00521C0E">
              <w:t>komplet</w:t>
            </w:r>
          </w:p>
        </w:tc>
        <w:tc>
          <w:tcPr>
            <w:tcW w:w="1200" w:type="dxa"/>
            <w:hideMark/>
          </w:tcPr>
          <w:p w14:paraId="0B8206F8" w14:textId="77777777" w:rsidR="00521C0E" w:rsidRPr="00521C0E" w:rsidRDefault="00521C0E" w:rsidP="00521C0E">
            <w:r w:rsidRPr="00521C0E">
              <w:t>10</w:t>
            </w:r>
          </w:p>
        </w:tc>
      </w:tr>
      <w:tr w:rsidR="00BD1DDC" w:rsidRPr="00521C0E" w14:paraId="629B2DDB" w14:textId="77777777" w:rsidTr="00521C0E">
        <w:trPr>
          <w:trHeight w:val="1155"/>
        </w:trPr>
        <w:tc>
          <w:tcPr>
            <w:tcW w:w="2260" w:type="dxa"/>
            <w:vMerge/>
            <w:hideMark/>
          </w:tcPr>
          <w:p w14:paraId="65A3C56C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56D9B81E" w14:textId="77777777" w:rsidR="00521C0E" w:rsidRPr="00521C0E" w:rsidRDefault="00521C0E" w:rsidP="00521C0E">
            <w:r w:rsidRPr="00521C0E">
              <w:t>17</w:t>
            </w:r>
          </w:p>
        </w:tc>
        <w:tc>
          <w:tcPr>
            <w:tcW w:w="2740" w:type="dxa"/>
            <w:hideMark/>
          </w:tcPr>
          <w:p w14:paraId="797948B6" w14:textId="77777777" w:rsidR="00521C0E" w:rsidRPr="00521C0E" w:rsidRDefault="00521C0E">
            <w:r w:rsidRPr="00521C0E">
              <w:t>Maszynka ręczna do cięcia płytek</w:t>
            </w:r>
          </w:p>
        </w:tc>
        <w:tc>
          <w:tcPr>
            <w:tcW w:w="5654" w:type="dxa"/>
            <w:hideMark/>
          </w:tcPr>
          <w:p w14:paraId="79D8DFA1" w14:textId="797F8217" w:rsidR="00521C0E" w:rsidRDefault="005B00DE">
            <w:r>
              <w:t>Długość cięcia: 100</w:t>
            </w:r>
            <w:r w:rsidR="00521C0E" w:rsidRPr="00521C0E">
              <w:t xml:space="preserve"> cm</w:t>
            </w:r>
            <w:r w:rsidR="00521C0E" w:rsidRPr="00521C0E">
              <w:br/>
              <w:t>- Wielkość płytki przy cięciu po przekątnej: 45x45 cm</w:t>
            </w:r>
            <w:r w:rsidR="00521C0E" w:rsidRPr="00521C0E">
              <w:br/>
              <w:t>- Rozmiar noża:</w:t>
            </w:r>
            <w:r w:rsidR="00BB062E">
              <w:t xml:space="preserve"> min.</w:t>
            </w:r>
            <w:r w:rsidR="00521C0E" w:rsidRPr="00521C0E">
              <w:t xml:space="preserve"> 6 mm</w:t>
            </w:r>
            <w:r w:rsidR="00521C0E" w:rsidRPr="00521C0E">
              <w:br/>
              <w:t xml:space="preserve">- Wysokość cięcia: </w:t>
            </w:r>
            <w:r w:rsidR="00BB062E">
              <w:t xml:space="preserve">min. </w:t>
            </w:r>
            <w:r w:rsidR="00521C0E" w:rsidRPr="00521C0E">
              <w:t>12 mm</w:t>
            </w:r>
          </w:p>
          <w:p w14:paraId="4CC9A5C0" w14:textId="77777777" w:rsidR="005B00DE" w:rsidRDefault="005B00DE"/>
          <w:p w14:paraId="3CE76AF3" w14:textId="3DE8CB5B" w:rsidR="005B00DE" w:rsidRPr="00521C0E" w:rsidRDefault="005B00DE">
            <w:r w:rsidRPr="00DA7DBE">
              <w:rPr>
                <w:u w:val="single"/>
              </w:rPr>
              <w:t>Zamawiający dopuszcza tolerancję dla wszystkich w</w:t>
            </w:r>
            <w:r>
              <w:rPr>
                <w:u w:val="single"/>
              </w:rPr>
              <w:t>ymaganych wymiarów w wysokości +/- 20</w:t>
            </w:r>
            <w:r w:rsidRPr="00DA7DBE">
              <w:rPr>
                <w:u w:val="single"/>
              </w:rPr>
              <w:t>%</w:t>
            </w:r>
          </w:p>
        </w:tc>
        <w:tc>
          <w:tcPr>
            <w:tcW w:w="1380" w:type="dxa"/>
            <w:hideMark/>
          </w:tcPr>
          <w:p w14:paraId="14FEB76F" w14:textId="77777777" w:rsidR="00521C0E" w:rsidRPr="00521C0E" w:rsidRDefault="00521C0E">
            <w:r w:rsidRPr="00521C0E">
              <w:t>szt.</w:t>
            </w:r>
          </w:p>
        </w:tc>
        <w:tc>
          <w:tcPr>
            <w:tcW w:w="1200" w:type="dxa"/>
            <w:hideMark/>
          </w:tcPr>
          <w:p w14:paraId="0ACFD7EC" w14:textId="77777777" w:rsidR="00521C0E" w:rsidRPr="00521C0E" w:rsidRDefault="00521C0E" w:rsidP="00521C0E">
            <w:r w:rsidRPr="00521C0E">
              <w:t>4</w:t>
            </w:r>
          </w:p>
        </w:tc>
      </w:tr>
      <w:tr w:rsidR="00BD1DDC" w:rsidRPr="00521C0E" w14:paraId="0E492B84" w14:textId="77777777" w:rsidTr="0023449F">
        <w:trPr>
          <w:trHeight w:val="3325"/>
        </w:trPr>
        <w:tc>
          <w:tcPr>
            <w:tcW w:w="2260" w:type="dxa"/>
            <w:vMerge w:val="restart"/>
            <w:noWrap/>
            <w:hideMark/>
          </w:tcPr>
          <w:p w14:paraId="763B2271" w14:textId="77777777" w:rsidR="00521C0E" w:rsidRPr="00521C0E" w:rsidRDefault="00521C0E">
            <w:pPr>
              <w:rPr>
                <w:b/>
                <w:bCs/>
              </w:rPr>
            </w:pPr>
            <w:r w:rsidRPr="00521C0E">
              <w:rPr>
                <w:b/>
                <w:bCs/>
              </w:rPr>
              <w:t>Inne</w:t>
            </w:r>
          </w:p>
        </w:tc>
        <w:tc>
          <w:tcPr>
            <w:tcW w:w="760" w:type="dxa"/>
            <w:noWrap/>
            <w:hideMark/>
          </w:tcPr>
          <w:p w14:paraId="5E4FBA07" w14:textId="77777777" w:rsidR="00521C0E" w:rsidRPr="00521C0E" w:rsidRDefault="00521C0E">
            <w:pPr>
              <w:rPr>
                <w:b/>
                <w:bCs/>
              </w:rPr>
            </w:pPr>
            <w:r w:rsidRPr="00521C0E">
              <w:rPr>
                <w:b/>
                <w:bCs/>
              </w:rPr>
              <w:t> </w:t>
            </w:r>
          </w:p>
          <w:p w14:paraId="55A53ADE" w14:textId="33A088CB" w:rsidR="00521C0E" w:rsidRPr="00521C0E" w:rsidRDefault="00521C0E" w:rsidP="00521C0E">
            <w:pPr>
              <w:rPr>
                <w:b/>
                <w:bCs/>
              </w:rPr>
            </w:pPr>
            <w:r w:rsidRPr="00521C0E">
              <w:t>1</w:t>
            </w:r>
          </w:p>
        </w:tc>
        <w:tc>
          <w:tcPr>
            <w:tcW w:w="2740" w:type="dxa"/>
            <w:noWrap/>
            <w:hideMark/>
          </w:tcPr>
          <w:p w14:paraId="5DEAF9EC" w14:textId="77777777" w:rsidR="00521C0E" w:rsidRPr="00521C0E" w:rsidRDefault="00521C0E">
            <w:r w:rsidRPr="00521C0E">
              <w:t> </w:t>
            </w:r>
          </w:p>
          <w:p w14:paraId="3ED02D31" w14:textId="1A82C561" w:rsidR="00521C0E" w:rsidRPr="00521C0E" w:rsidRDefault="00521C0E" w:rsidP="00B3113E">
            <w:r w:rsidRPr="00521C0E">
              <w:t>Betoniarka</w:t>
            </w:r>
          </w:p>
        </w:tc>
        <w:tc>
          <w:tcPr>
            <w:tcW w:w="5654" w:type="dxa"/>
            <w:hideMark/>
          </w:tcPr>
          <w:p w14:paraId="43F9348B" w14:textId="77777777" w:rsidR="00521C0E" w:rsidRPr="00521C0E" w:rsidRDefault="00521C0E">
            <w:r w:rsidRPr="00521C0E">
              <w:t> </w:t>
            </w:r>
          </w:p>
          <w:p w14:paraId="55EC5F7D" w14:textId="77777777" w:rsidR="00DA7DBE" w:rsidRDefault="00DA7DBE" w:rsidP="00741992">
            <w:r w:rsidRPr="00DA7DBE">
              <w:t xml:space="preserve">− wolnospadowa, </w:t>
            </w:r>
          </w:p>
          <w:p w14:paraId="433463E7" w14:textId="77777777" w:rsidR="00DA7DBE" w:rsidRDefault="00DA7DBE" w:rsidP="00741992">
            <w:r w:rsidRPr="00DA7DBE">
              <w:t xml:space="preserve">− napięcie zasilania 230 V, </w:t>
            </w:r>
          </w:p>
          <w:p w14:paraId="6DA318A9" w14:textId="77777777" w:rsidR="00DA7DBE" w:rsidRDefault="00DA7DBE" w:rsidP="00741992">
            <w:r w:rsidRPr="00DA7DBE">
              <w:t xml:space="preserve">− moc silnika 250 - 600 W, </w:t>
            </w:r>
          </w:p>
          <w:p w14:paraId="4336ACA5" w14:textId="77777777" w:rsidR="00DA7DBE" w:rsidRDefault="00DA7DBE" w:rsidP="00741992">
            <w:r w:rsidRPr="00DA7DBE">
              <w:t>− pojemność całkowita bębna mieszającego 70 – 120 dm3</w:t>
            </w:r>
          </w:p>
          <w:p w14:paraId="22B09F80" w14:textId="18C6B55B" w:rsidR="00521C0E" w:rsidRDefault="00DA7DBE" w:rsidP="00741992">
            <w:r w:rsidRPr="00DA7DBE">
              <w:t xml:space="preserve"> − pojemność zasypowa 40 – 80 dm3</w:t>
            </w:r>
          </w:p>
          <w:p w14:paraId="1A281789" w14:textId="77777777" w:rsidR="00DA7DBE" w:rsidRDefault="00DA7DBE" w:rsidP="00741992"/>
          <w:p w14:paraId="063D596C" w14:textId="77777777" w:rsidR="00DA7DBE" w:rsidRDefault="00DA7DBE" w:rsidP="00741992">
            <w:r w:rsidRPr="00DA7DBE">
              <w:t xml:space="preserve">Dodatkowe informacje: </w:t>
            </w:r>
          </w:p>
          <w:p w14:paraId="38A84E7B" w14:textId="77777777" w:rsidR="00DA7DBE" w:rsidRDefault="00DA7DBE" w:rsidP="00741992">
            <w:r w:rsidRPr="00DA7DBE">
              <w:t xml:space="preserve">− gwarancja minimum 2 lata, </w:t>
            </w:r>
          </w:p>
          <w:p w14:paraId="65600033" w14:textId="77777777" w:rsidR="00DA7DBE" w:rsidRDefault="00DA7DBE" w:rsidP="00741992">
            <w:r w:rsidRPr="00DA7DBE">
              <w:t xml:space="preserve">− sieć autoryzowanych serwisów w Polsce, </w:t>
            </w:r>
          </w:p>
          <w:p w14:paraId="536282C5" w14:textId="64D1F2E4" w:rsidR="00DA7DBE" w:rsidRPr="00521C0E" w:rsidRDefault="00DA7DBE" w:rsidP="00741992">
            <w:r w:rsidRPr="00DA7DBE">
              <w:t>− wymagania bezpieczeństwa.</w:t>
            </w:r>
          </w:p>
        </w:tc>
        <w:tc>
          <w:tcPr>
            <w:tcW w:w="1380" w:type="dxa"/>
            <w:hideMark/>
          </w:tcPr>
          <w:p w14:paraId="2FC9FA85" w14:textId="77777777" w:rsidR="00521C0E" w:rsidRPr="00521C0E" w:rsidRDefault="00521C0E">
            <w:r w:rsidRPr="00521C0E">
              <w:t> </w:t>
            </w:r>
          </w:p>
          <w:p w14:paraId="053FB4D5" w14:textId="729C9A27" w:rsidR="00521C0E" w:rsidRPr="00521C0E" w:rsidRDefault="00521C0E" w:rsidP="006E6B0A">
            <w:r w:rsidRPr="00521C0E">
              <w:t>szt.</w:t>
            </w:r>
          </w:p>
        </w:tc>
        <w:tc>
          <w:tcPr>
            <w:tcW w:w="1200" w:type="dxa"/>
            <w:hideMark/>
          </w:tcPr>
          <w:p w14:paraId="78090D1E" w14:textId="6C1AFC7E" w:rsidR="00521C0E" w:rsidRPr="00521C0E" w:rsidRDefault="00DA7DBE" w:rsidP="00521C0E">
            <w:r>
              <w:t>1</w:t>
            </w:r>
          </w:p>
        </w:tc>
      </w:tr>
      <w:tr w:rsidR="00BD1DDC" w:rsidRPr="00521C0E" w14:paraId="384A2A04" w14:textId="77777777" w:rsidTr="00521C0E">
        <w:trPr>
          <w:trHeight w:val="4290"/>
        </w:trPr>
        <w:tc>
          <w:tcPr>
            <w:tcW w:w="2260" w:type="dxa"/>
            <w:vMerge/>
            <w:hideMark/>
          </w:tcPr>
          <w:p w14:paraId="268FDBBE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77EDBF2B" w14:textId="77777777" w:rsidR="00521C0E" w:rsidRPr="00521C0E" w:rsidRDefault="00521C0E" w:rsidP="00521C0E">
            <w:r w:rsidRPr="00521C0E">
              <w:t>2</w:t>
            </w:r>
          </w:p>
        </w:tc>
        <w:tc>
          <w:tcPr>
            <w:tcW w:w="2740" w:type="dxa"/>
            <w:hideMark/>
          </w:tcPr>
          <w:p w14:paraId="76CBC8D5" w14:textId="77777777" w:rsidR="00521C0E" w:rsidRPr="00521C0E" w:rsidRDefault="00521C0E">
            <w:r w:rsidRPr="00521C0E">
              <w:t>Stół ślusarki z imadłem</w:t>
            </w:r>
          </w:p>
        </w:tc>
        <w:tc>
          <w:tcPr>
            <w:tcW w:w="5654" w:type="dxa"/>
            <w:hideMark/>
          </w:tcPr>
          <w:p w14:paraId="27F2A53B" w14:textId="77777777" w:rsidR="00717B24" w:rsidRDefault="00717B24" w:rsidP="00717B24">
            <w:r>
              <w:t>nośność stołu -1000kg</w:t>
            </w:r>
          </w:p>
          <w:p w14:paraId="22B98607" w14:textId="77777777" w:rsidR="00717B24" w:rsidRDefault="00717B24" w:rsidP="00717B24">
            <w:r>
              <w:t>-WYMIARY STOŁU: minimum  2100 x 680 x 840 mm (dł. x szer. x wys.)</w:t>
            </w:r>
          </w:p>
          <w:p w14:paraId="30EAB30E" w14:textId="5EAE9AFD" w:rsidR="00717B24" w:rsidRDefault="00B978C8" w:rsidP="00717B24">
            <w:r>
              <w:t>BLAT</w:t>
            </w:r>
            <w:r w:rsidR="00717B24">
              <w:t xml:space="preserve"> minimum 40 mm o wym. 2100x680x40 mm (dł. x szer. x wys.)</w:t>
            </w:r>
            <w:r>
              <w:t xml:space="preserve"> </w:t>
            </w:r>
            <w:r w:rsidR="00717B24">
              <w:t>obity blachą stalową</w:t>
            </w:r>
          </w:p>
          <w:p w14:paraId="645897E2" w14:textId="7ED3F155" w:rsidR="00717B24" w:rsidRDefault="00717B24" w:rsidP="00717B24">
            <w:r>
              <w:t xml:space="preserve">minimum 3x MODUŁ  z drzwiczkami i szufladą o wym. 700x640x610 mm (wys. </w:t>
            </w:r>
            <w:r w:rsidR="00B978C8">
              <w:t xml:space="preserve">X </w:t>
            </w:r>
            <w:r>
              <w:t>szer. x gł.</w:t>
            </w:r>
            <w:r w:rsidR="00B978C8">
              <w:t>)</w:t>
            </w:r>
          </w:p>
          <w:p w14:paraId="2522D93D" w14:textId="062F6C40" w:rsidR="00521C0E" w:rsidRPr="00DA7DBE" w:rsidRDefault="00521C0E" w:rsidP="00717B24">
            <w:pPr>
              <w:rPr>
                <w:u w:val="single"/>
              </w:rPr>
            </w:pPr>
            <w:r w:rsidRPr="00521C0E">
              <w:t>- 2 imadła o wymiarach szczęk: 200 oraz 150 [mm].</w:t>
            </w:r>
          </w:p>
          <w:p w14:paraId="02E48918" w14:textId="0E459EA8" w:rsidR="00DA7DBE" w:rsidRPr="00521C0E" w:rsidRDefault="00DA7DBE" w:rsidP="005B00DE">
            <w:r w:rsidRPr="00DA7DBE">
              <w:rPr>
                <w:u w:val="single"/>
              </w:rPr>
              <w:t xml:space="preserve">Zamawiający dopuszcza tolerancję dla wszystkich wymaganych wymiarów w wysokości </w:t>
            </w:r>
            <w:r w:rsidR="005B00DE">
              <w:rPr>
                <w:u w:val="single"/>
              </w:rPr>
              <w:t>10</w:t>
            </w:r>
            <w:r w:rsidRPr="00DA7DBE">
              <w:rPr>
                <w:u w:val="single"/>
              </w:rPr>
              <w:t>%</w:t>
            </w:r>
          </w:p>
        </w:tc>
        <w:tc>
          <w:tcPr>
            <w:tcW w:w="1380" w:type="dxa"/>
            <w:hideMark/>
          </w:tcPr>
          <w:p w14:paraId="146C1EFC" w14:textId="77777777" w:rsidR="00521C0E" w:rsidRPr="00521C0E" w:rsidRDefault="00521C0E">
            <w:r w:rsidRPr="00521C0E">
              <w:t>szt.</w:t>
            </w:r>
          </w:p>
        </w:tc>
        <w:tc>
          <w:tcPr>
            <w:tcW w:w="1200" w:type="dxa"/>
            <w:hideMark/>
          </w:tcPr>
          <w:p w14:paraId="12ED650C" w14:textId="77777777" w:rsidR="00521C0E" w:rsidRPr="00521C0E" w:rsidRDefault="00521C0E" w:rsidP="00521C0E">
            <w:r w:rsidRPr="00521C0E">
              <w:t>2</w:t>
            </w:r>
          </w:p>
        </w:tc>
      </w:tr>
      <w:tr w:rsidR="00BD1DDC" w:rsidRPr="00521C0E" w14:paraId="62F83941" w14:textId="77777777" w:rsidTr="00521C0E">
        <w:trPr>
          <w:trHeight w:val="1725"/>
        </w:trPr>
        <w:tc>
          <w:tcPr>
            <w:tcW w:w="2260" w:type="dxa"/>
            <w:vMerge/>
            <w:hideMark/>
          </w:tcPr>
          <w:p w14:paraId="103ABF30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38C53ED9" w14:textId="77777777" w:rsidR="00521C0E" w:rsidRPr="00521C0E" w:rsidRDefault="00521C0E" w:rsidP="00521C0E">
            <w:r w:rsidRPr="00521C0E">
              <w:t>3</w:t>
            </w:r>
          </w:p>
        </w:tc>
        <w:tc>
          <w:tcPr>
            <w:tcW w:w="2740" w:type="dxa"/>
            <w:hideMark/>
          </w:tcPr>
          <w:p w14:paraId="0208DD55" w14:textId="77777777" w:rsidR="00521C0E" w:rsidRPr="00521C0E" w:rsidRDefault="00521C0E">
            <w:r w:rsidRPr="00521C0E">
              <w:t>Fartuchy skórzane spawalnicze</w:t>
            </w:r>
          </w:p>
        </w:tc>
        <w:tc>
          <w:tcPr>
            <w:tcW w:w="5654" w:type="dxa"/>
            <w:hideMark/>
          </w:tcPr>
          <w:p w14:paraId="291FB8D5" w14:textId="23480847" w:rsidR="00521C0E" w:rsidRPr="00521C0E" w:rsidRDefault="00521C0E" w:rsidP="000C351C">
            <w:r w:rsidRPr="00521C0E">
              <w:t>skórzany przedni zakładany</w:t>
            </w:r>
            <w:r w:rsidR="000C351C">
              <w:t xml:space="preserve"> </w:t>
            </w:r>
            <w:r w:rsidRPr="00521C0E">
              <w:t>na szyję</w:t>
            </w:r>
            <w:r w:rsidRPr="00521C0E">
              <w:br/>
              <w:t>- z zapięciem na klamrę z tyłu pleców</w:t>
            </w:r>
            <w:r w:rsidRPr="00521C0E">
              <w:br/>
              <w:t>- system regulacji umożliwia optymalne dopasowanie fartucha do wzrostu i sylwetki</w:t>
            </w:r>
            <w:r w:rsidRPr="00521C0E">
              <w:br/>
              <w:t>użytkownika</w:t>
            </w:r>
          </w:p>
        </w:tc>
        <w:tc>
          <w:tcPr>
            <w:tcW w:w="1380" w:type="dxa"/>
            <w:hideMark/>
          </w:tcPr>
          <w:p w14:paraId="41028AA3" w14:textId="77777777" w:rsidR="00521C0E" w:rsidRPr="00521C0E" w:rsidRDefault="00521C0E">
            <w:r w:rsidRPr="00521C0E">
              <w:t>szt.</w:t>
            </w:r>
          </w:p>
        </w:tc>
        <w:tc>
          <w:tcPr>
            <w:tcW w:w="1200" w:type="dxa"/>
            <w:hideMark/>
          </w:tcPr>
          <w:p w14:paraId="198D7618" w14:textId="77777777" w:rsidR="00521C0E" w:rsidRPr="00521C0E" w:rsidRDefault="00521C0E" w:rsidP="00521C0E">
            <w:r w:rsidRPr="00521C0E">
              <w:t>10</w:t>
            </w:r>
          </w:p>
        </w:tc>
      </w:tr>
      <w:tr w:rsidR="00BD1DDC" w:rsidRPr="00521C0E" w14:paraId="179FD734" w14:textId="77777777" w:rsidTr="00521C0E">
        <w:trPr>
          <w:trHeight w:val="1725"/>
        </w:trPr>
        <w:tc>
          <w:tcPr>
            <w:tcW w:w="2260" w:type="dxa"/>
            <w:vMerge/>
            <w:hideMark/>
          </w:tcPr>
          <w:p w14:paraId="67B957D7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4C6BBC28" w14:textId="77777777" w:rsidR="00521C0E" w:rsidRPr="00521C0E" w:rsidRDefault="00521C0E" w:rsidP="00521C0E">
            <w:r w:rsidRPr="00521C0E">
              <w:t>4</w:t>
            </w:r>
          </w:p>
        </w:tc>
        <w:tc>
          <w:tcPr>
            <w:tcW w:w="2740" w:type="dxa"/>
            <w:hideMark/>
          </w:tcPr>
          <w:p w14:paraId="5C1E1755" w14:textId="77777777" w:rsidR="00521C0E" w:rsidRPr="00521C0E" w:rsidRDefault="00521C0E">
            <w:r w:rsidRPr="00521C0E">
              <w:t>Przyłbica spawalnicza</w:t>
            </w:r>
          </w:p>
        </w:tc>
        <w:tc>
          <w:tcPr>
            <w:tcW w:w="5654" w:type="dxa"/>
            <w:hideMark/>
          </w:tcPr>
          <w:p w14:paraId="0971F8B1" w14:textId="07D2E6DB" w:rsidR="00521C0E" w:rsidRPr="00521C0E" w:rsidRDefault="00521C0E">
            <w:r w:rsidRPr="00521C0E">
              <w:t>stan rozjaśnienia: 4 DIN</w:t>
            </w:r>
            <w:r w:rsidRPr="00521C0E">
              <w:br/>
              <w:t>- Stopień ochrony w stanie zaciemnionym: 9 - 13 DIN</w:t>
            </w:r>
            <w:r w:rsidRPr="00521C0E">
              <w:br/>
              <w:t>- Ochrona oczu wg. normy: EN379 1/2/1</w:t>
            </w:r>
            <w:r w:rsidRPr="00521C0E">
              <w:br/>
              <w:t>- Ochrona twarzy wg. normy: EN175</w:t>
            </w:r>
            <w:r w:rsidRPr="00521C0E">
              <w:br/>
              <w:t>- Pole widzenia: 92,5m x 42,5mm</w:t>
            </w:r>
            <w:r w:rsidR="00BB062E">
              <w:t xml:space="preserve"> (+/- 15 mm)</w:t>
            </w:r>
            <w:r w:rsidRPr="00521C0E">
              <w:br/>
              <w:t>- Czas reakcji: 0,001s</w:t>
            </w:r>
          </w:p>
        </w:tc>
        <w:tc>
          <w:tcPr>
            <w:tcW w:w="1380" w:type="dxa"/>
            <w:hideMark/>
          </w:tcPr>
          <w:p w14:paraId="745E457C" w14:textId="77777777" w:rsidR="00521C0E" w:rsidRPr="00521C0E" w:rsidRDefault="00521C0E">
            <w:r w:rsidRPr="00521C0E">
              <w:t>szt.</w:t>
            </w:r>
          </w:p>
        </w:tc>
        <w:tc>
          <w:tcPr>
            <w:tcW w:w="1200" w:type="dxa"/>
            <w:hideMark/>
          </w:tcPr>
          <w:p w14:paraId="5F9CA62C" w14:textId="77777777" w:rsidR="00521C0E" w:rsidRPr="00521C0E" w:rsidRDefault="00521C0E" w:rsidP="00521C0E">
            <w:r w:rsidRPr="00521C0E">
              <w:t>10</w:t>
            </w:r>
          </w:p>
        </w:tc>
      </w:tr>
      <w:tr w:rsidR="00BD1DDC" w:rsidRPr="00521C0E" w14:paraId="45DD8677" w14:textId="77777777" w:rsidTr="00521C0E">
        <w:trPr>
          <w:trHeight w:val="1725"/>
        </w:trPr>
        <w:tc>
          <w:tcPr>
            <w:tcW w:w="2260" w:type="dxa"/>
            <w:vMerge/>
            <w:hideMark/>
          </w:tcPr>
          <w:p w14:paraId="6A0FAAF9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761EFE6D" w14:textId="77777777" w:rsidR="00521C0E" w:rsidRPr="00521C0E" w:rsidRDefault="00521C0E" w:rsidP="00521C0E">
            <w:r w:rsidRPr="00521C0E">
              <w:t>5</w:t>
            </w:r>
          </w:p>
        </w:tc>
        <w:tc>
          <w:tcPr>
            <w:tcW w:w="2740" w:type="dxa"/>
            <w:hideMark/>
          </w:tcPr>
          <w:p w14:paraId="1E1391FD" w14:textId="77777777" w:rsidR="00521C0E" w:rsidRPr="00521C0E" w:rsidRDefault="00521C0E">
            <w:r w:rsidRPr="00521C0E">
              <w:t>Rękawice spawalnicze</w:t>
            </w:r>
          </w:p>
        </w:tc>
        <w:tc>
          <w:tcPr>
            <w:tcW w:w="5654" w:type="dxa"/>
            <w:hideMark/>
          </w:tcPr>
          <w:p w14:paraId="6FD44A15" w14:textId="77777777" w:rsidR="00521C0E" w:rsidRPr="00521C0E" w:rsidRDefault="00521C0E">
            <w:r w:rsidRPr="00521C0E">
              <w:t>Dwoina bydlęca</w:t>
            </w:r>
            <w:r w:rsidRPr="00521C0E">
              <w:br/>
              <w:t>- Wkładka termiczna wykonana z bawełny dodatkowo chłonie pot</w:t>
            </w:r>
            <w:r w:rsidRPr="00521C0E">
              <w:br/>
              <w:t>- Długość rękawicy: 35 cm - Kolor skóry czarny, gilzy żółte</w:t>
            </w:r>
            <w:r w:rsidRPr="00521C0E">
              <w:br/>
              <w:t>- Rozmiar uniwersalny - 11</w:t>
            </w:r>
            <w:r w:rsidRPr="00521C0E">
              <w:br/>
              <w:t>- Kategoria 2 - artykuły ochronne</w:t>
            </w:r>
          </w:p>
        </w:tc>
        <w:tc>
          <w:tcPr>
            <w:tcW w:w="1380" w:type="dxa"/>
            <w:hideMark/>
          </w:tcPr>
          <w:p w14:paraId="3E2B0A28" w14:textId="77777777" w:rsidR="00521C0E" w:rsidRPr="00521C0E" w:rsidRDefault="00521C0E">
            <w:r w:rsidRPr="00521C0E">
              <w:t>szt.</w:t>
            </w:r>
          </w:p>
        </w:tc>
        <w:tc>
          <w:tcPr>
            <w:tcW w:w="1200" w:type="dxa"/>
            <w:hideMark/>
          </w:tcPr>
          <w:p w14:paraId="14316432" w14:textId="77777777" w:rsidR="00521C0E" w:rsidRPr="00521C0E" w:rsidRDefault="00521C0E" w:rsidP="00521C0E">
            <w:r w:rsidRPr="00521C0E">
              <w:t>10</w:t>
            </w:r>
          </w:p>
        </w:tc>
      </w:tr>
      <w:tr w:rsidR="00BD1DDC" w:rsidRPr="00521C0E" w14:paraId="41090DE2" w14:textId="77777777" w:rsidTr="00521C0E">
        <w:trPr>
          <w:trHeight w:val="2010"/>
        </w:trPr>
        <w:tc>
          <w:tcPr>
            <w:tcW w:w="2260" w:type="dxa"/>
            <w:vMerge/>
            <w:hideMark/>
          </w:tcPr>
          <w:p w14:paraId="5E7C54D3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62CF1B6F" w14:textId="77777777" w:rsidR="00521C0E" w:rsidRPr="00521C0E" w:rsidRDefault="00521C0E" w:rsidP="00521C0E">
            <w:r w:rsidRPr="00521C0E">
              <w:t>6</w:t>
            </w:r>
          </w:p>
        </w:tc>
        <w:tc>
          <w:tcPr>
            <w:tcW w:w="2740" w:type="dxa"/>
            <w:noWrap/>
            <w:hideMark/>
          </w:tcPr>
          <w:p w14:paraId="3E5C6A09" w14:textId="77777777" w:rsidR="00521C0E" w:rsidRPr="00521C0E" w:rsidRDefault="00521C0E">
            <w:r w:rsidRPr="00521C0E">
              <w:t>Stół tapeciarski</w:t>
            </w:r>
          </w:p>
        </w:tc>
        <w:tc>
          <w:tcPr>
            <w:tcW w:w="5654" w:type="dxa"/>
            <w:hideMark/>
          </w:tcPr>
          <w:p w14:paraId="1CD5ED18" w14:textId="77777777" w:rsidR="00521C0E" w:rsidRDefault="00521C0E">
            <w:r w:rsidRPr="00521C0E">
              <w:t>Materiał: blat MDF + rama aluminiowa + nogi ze stalowych rurek</w:t>
            </w:r>
            <w:r w:rsidRPr="00521C0E">
              <w:br/>
              <w:t>- Wymiary (po rozłożeniu): 300 x 60 x 78 cm (dł. x szer. x wys.)</w:t>
            </w:r>
            <w:r w:rsidRPr="00521C0E">
              <w:br/>
              <w:t>- Wymiary (po złożeniu): 100 x 60 x 5 cm (dł x szer. x wys.)</w:t>
            </w:r>
            <w:r w:rsidRPr="00521C0E">
              <w:br/>
              <w:t>- Grubość blatu z MDF: 3 mm</w:t>
            </w:r>
            <w:r w:rsidRPr="00521C0E">
              <w:br/>
              <w:t>3 składane sekcje</w:t>
            </w:r>
            <w:r w:rsidRPr="00521C0E">
              <w:br/>
              <w:t>- Maksymalne obciążenie: 30 kg</w:t>
            </w:r>
          </w:p>
          <w:p w14:paraId="7A5CA6A5" w14:textId="47A499A9" w:rsidR="00EA18D3" w:rsidRPr="00521C0E" w:rsidRDefault="00EA18D3">
            <w:r w:rsidRPr="00DA7DBE">
              <w:rPr>
                <w:u w:val="single"/>
              </w:rPr>
              <w:t>Zamawiający dopuszcza tolerancję dla wszystkich w</w:t>
            </w:r>
            <w:r w:rsidR="005B00DE">
              <w:rPr>
                <w:u w:val="single"/>
              </w:rPr>
              <w:t>ymaganych wymiarów w wysokości 10</w:t>
            </w:r>
            <w:r w:rsidRPr="00DA7DBE">
              <w:rPr>
                <w:u w:val="single"/>
              </w:rPr>
              <w:t>%</w:t>
            </w:r>
          </w:p>
        </w:tc>
        <w:tc>
          <w:tcPr>
            <w:tcW w:w="1380" w:type="dxa"/>
            <w:noWrap/>
            <w:hideMark/>
          </w:tcPr>
          <w:p w14:paraId="4F71FDCE" w14:textId="77777777" w:rsidR="00521C0E" w:rsidRPr="00521C0E" w:rsidRDefault="00521C0E">
            <w:r w:rsidRPr="00521C0E">
              <w:t>szt.</w:t>
            </w:r>
          </w:p>
        </w:tc>
        <w:tc>
          <w:tcPr>
            <w:tcW w:w="1200" w:type="dxa"/>
            <w:noWrap/>
            <w:hideMark/>
          </w:tcPr>
          <w:p w14:paraId="63229709" w14:textId="77777777" w:rsidR="00521C0E" w:rsidRPr="00521C0E" w:rsidRDefault="00521C0E" w:rsidP="00521C0E">
            <w:r w:rsidRPr="00521C0E">
              <w:t>2</w:t>
            </w:r>
          </w:p>
        </w:tc>
      </w:tr>
      <w:tr w:rsidR="00BD1DDC" w:rsidRPr="00521C0E" w14:paraId="23D9F2EF" w14:textId="77777777" w:rsidTr="00521C0E">
        <w:trPr>
          <w:trHeight w:val="3150"/>
        </w:trPr>
        <w:tc>
          <w:tcPr>
            <w:tcW w:w="2260" w:type="dxa"/>
            <w:vMerge/>
            <w:hideMark/>
          </w:tcPr>
          <w:p w14:paraId="13667A3C" w14:textId="77777777" w:rsidR="00521C0E" w:rsidRPr="00521C0E" w:rsidRDefault="00521C0E">
            <w:pPr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14:paraId="5D6C0F2F" w14:textId="77777777" w:rsidR="00521C0E" w:rsidRPr="00521C0E" w:rsidRDefault="00521C0E" w:rsidP="00521C0E">
            <w:r w:rsidRPr="00521C0E">
              <w:t>7</w:t>
            </w:r>
          </w:p>
        </w:tc>
        <w:tc>
          <w:tcPr>
            <w:tcW w:w="2740" w:type="dxa"/>
            <w:hideMark/>
          </w:tcPr>
          <w:p w14:paraId="158F718B" w14:textId="77777777" w:rsidR="00521C0E" w:rsidRPr="00521C0E" w:rsidRDefault="00521C0E">
            <w:r w:rsidRPr="00521C0E">
              <w:t>Laserowy miernik odległościowy i laserowy przyrząd traserski</w:t>
            </w:r>
          </w:p>
        </w:tc>
        <w:tc>
          <w:tcPr>
            <w:tcW w:w="5654" w:type="dxa"/>
            <w:hideMark/>
          </w:tcPr>
          <w:p w14:paraId="3E4C5E20" w14:textId="77777777" w:rsidR="00BD1DDC" w:rsidRDefault="00BD1DDC">
            <w:r w:rsidRPr="00BD1DDC">
              <w:t>Zasięg 0,05-80 m</w:t>
            </w:r>
          </w:p>
          <w:p w14:paraId="0FDBD2DF" w14:textId="77777777" w:rsidR="00BD1DDC" w:rsidRDefault="00BD1DDC">
            <w:r w:rsidRPr="00BD1DDC">
              <w:t>- Dokładność 1,5 mm</w:t>
            </w:r>
          </w:p>
          <w:p w14:paraId="254358D0" w14:textId="77777777" w:rsidR="00BD1DDC" w:rsidRDefault="00BD1DDC">
            <w:r w:rsidRPr="00BD1DDC">
              <w:t xml:space="preserve"> -Funkcje</w:t>
            </w:r>
            <w:r>
              <w:t xml:space="preserve"> </w:t>
            </w:r>
            <w:r w:rsidRPr="00BD1DDC">
              <w:t>pomiarowe:</w:t>
            </w:r>
            <w:r>
              <w:t xml:space="preserve"> </w:t>
            </w:r>
            <w:r w:rsidRPr="00BD1DDC">
              <w:t>pomiar</w:t>
            </w:r>
            <w:r>
              <w:t xml:space="preserve"> </w:t>
            </w:r>
            <w:r w:rsidRPr="00BD1DDC">
              <w:t>odległości,</w:t>
            </w:r>
            <w:r>
              <w:t xml:space="preserve"> </w:t>
            </w:r>
            <w:r w:rsidRPr="00BD1DDC">
              <w:t>pomiar</w:t>
            </w:r>
            <w:r>
              <w:t xml:space="preserve"> </w:t>
            </w:r>
            <w:r w:rsidRPr="00BD1DDC">
              <w:t>pochylenia</w:t>
            </w:r>
            <w:r>
              <w:t xml:space="preserve"> </w:t>
            </w:r>
            <w:r w:rsidRPr="00BD1DDC">
              <w:t>w</w:t>
            </w:r>
            <w:r>
              <w:t xml:space="preserve"> </w:t>
            </w:r>
            <w:r w:rsidRPr="00BD1DDC">
              <w:t>dwóch</w:t>
            </w:r>
            <w:r>
              <w:t xml:space="preserve"> </w:t>
            </w:r>
            <w:r w:rsidRPr="00BD1DDC">
              <w:t>płaszczyznach,</w:t>
            </w:r>
            <w:r>
              <w:t xml:space="preserve"> </w:t>
            </w:r>
            <w:r w:rsidRPr="00BD1DDC">
              <w:t>powierzchnia,</w:t>
            </w:r>
            <w:r>
              <w:t xml:space="preserve"> </w:t>
            </w:r>
            <w:r w:rsidRPr="00BD1DDC">
              <w:t>objętość,</w:t>
            </w:r>
            <w:r>
              <w:t xml:space="preserve"> </w:t>
            </w:r>
            <w:r w:rsidRPr="00BD1DDC">
              <w:t xml:space="preserve">dodawanie, </w:t>
            </w:r>
            <w:r>
              <w:t xml:space="preserve"> </w:t>
            </w:r>
            <w:r w:rsidRPr="00BD1DDC">
              <w:t xml:space="preserve">odejmowanie, </w:t>
            </w:r>
            <w:r>
              <w:t xml:space="preserve"> </w:t>
            </w:r>
            <w:r w:rsidRPr="00BD1DDC">
              <w:t xml:space="preserve">pomiar ciągły, min/maks, powierzchnia ścian, pomiary z twierdzeniem pitagorasa, </w:t>
            </w:r>
          </w:p>
          <w:p w14:paraId="3B039173" w14:textId="78B079F3" w:rsidR="00521C0E" w:rsidRPr="00521C0E" w:rsidRDefault="00BD1DDC">
            <w:r w:rsidRPr="00BD1DDC">
              <w:t>- Odporność IP54</w:t>
            </w:r>
          </w:p>
        </w:tc>
        <w:tc>
          <w:tcPr>
            <w:tcW w:w="1380" w:type="dxa"/>
            <w:hideMark/>
          </w:tcPr>
          <w:p w14:paraId="12EFCC36" w14:textId="77777777" w:rsidR="00521C0E" w:rsidRPr="00521C0E" w:rsidRDefault="00521C0E">
            <w:r w:rsidRPr="00521C0E">
              <w:t>szt.</w:t>
            </w:r>
          </w:p>
        </w:tc>
        <w:tc>
          <w:tcPr>
            <w:tcW w:w="1200" w:type="dxa"/>
            <w:hideMark/>
          </w:tcPr>
          <w:p w14:paraId="1479E885" w14:textId="77777777" w:rsidR="00521C0E" w:rsidRPr="00521C0E" w:rsidRDefault="00521C0E" w:rsidP="00521C0E">
            <w:r w:rsidRPr="00521C0E">
              <w:t>2</w:t>
            </w:r>
          </w:p>
        </w:tc>
      </w:tr>
    </w:tbl>
    <w:p w14:paraId="65B0984A" w14:textId="42CF3FF3" w:rsidR="00AA5E74" w:rsidRDefault="00AA5E74"/>
    <w:p w14:paraId="23D52ACA" w14:textId="5649995C" w:rsidR="00AA5E74" w:rsidRDefault="00AA5E74"/>
    <w:p w14:paraId="6E08161B" w14:textId="7A0CD461" w:rsidR="00263712" w:rsidRPr="00263712" w:rsidRDefault="00263712" w:rsidP="00263712">
      <w:pPr>
        <w:suppressAutoHyphens/>
        <w:autoSpaceDE w:val="0"/>
        <w:spacing w:after="0" w:line="240" w:lineRule="auto"/>
        <w:jc w:val="both"/>
      </w:pPr>
      <w:r w:rsidRPr="00263712">
        <w:t>Wykonawca udziela Zamawiającemu gwarancji na okres minimum 24 mie</w:t>
      </w:r>
      <w:r w:rsidR="00521C0E">
        <w:t>sięcy na dostarczony sprzęt.</w:t>
      </w:r>
      <w:r w:rsidRPr="00263712">
        <w:t xml:space="preserve"> </w:t>
      </w:r>
    </w:p>
    <w:p w14:paraId="338D842E" w14:textId="77777777" w:rsidR="00AA5E74" w:rsidRDefault="00AA5E74" w:rsidP="00AA5E74"/>
    <w:p w14:paraId="5714B03A" w14:textId="77777777" w:rsidR="00AA5E74" w:rsidRPr="009D5B3D" w:rsidRDefault="00AA5E74" w:rsidP="00AA5E74">
      <w:pPr>
        <w:jc w:val="both"/>
      </w:pPr>
      <w:r w:rsidRPr="009D5B3D">
        <w:t xml:space="preserve">Wykonawca zobowiązany jest dostarczyć sprzęt o parametrach zgodnych lub lepszych z wymaganiami przedstawionymi </w:t>
      </w:r>
      <w:r>
        <w:t>powyżej</w:t>
      </w:r>
      <w:r w:rsidRPr="009D5B3D">
        <w:t xml:space="preserve">. </w:t>
      </w:r>
    </w:p>
    <w:p w14:paraId="4FB980E7" w14:textId="77777777" w:rsidR="00AA5E74" w:rsidRPr="009D5B3D" w:rsidRDefault="00AA5E74" w:rsidP="00AA5E74">
      <w:pPr>
        <w:spacing w:after="120"/>
        <w:jc w:val="both"/>
      </w:pPr>
      <w:r w:rsidRPr="009D5B3D">
        <w:t>Zamawiający wymaga aby:</w:t>
      </w:r>
    </w:p>
    <w:p w14:paraId="1A9303F9" w14:textId="77777777" w:rsidR="00AA5E74" w:rsidRPr="009D5B3D" w:rsidRDefault="00AA5E74" w:rsidP="00AA5E74">
      <w:pPr>
        <w:numPr>
          <w:ilvl w:val="0"/>
          <w:numId w:val="2"/>
        </w:numPr>
        <w:spacing w:after="120" w:line="240" w:lineRule="auto"/>
        <w:jc w:val="both"/>
      </w:pPr>
      <w:r w:rsidRPr="009D5B3D">
        <w:t>sprzęt był fabrycznie nowy i nieużywany, z wyłączeniem używania niezbędnego dla przeprowadzenia testu ich poprawnej pracy,</w:t>
      </w:r>
    </w:p>
    <w:p w14:paraId="150C2A12" w14:textId="77777777" w:rsidR="00AA5E74" w:rsidRPr="009D5B3D" w:rsidRDefault="00AA5E74" w:rsidP="00AA5E74">
      <w:pPr>
        <w:numPr>
          <w:ilvl w:val="0"/>
          <w:numId w:val="2"/>
        </w:numPr>
        <w:spacing w:after="120" w:line="240" w:lineRule="auto"/>
        <w:jc w:val="both"/>
      </w:pPr>
      <w:r w:rsidRPr="009D5B3D">
        <w:t>korzystanie przez Zamawiającego z dostarczonego produktu nie może stanowić naruszenia majątkowych praw autorskich osób trzecich,</w:t>
      </w:r>
    </w:p>
    <w:p w14:paraId="0EB6BA60" w14:textId="77777777" w:rsidR="00AA5E74" w:rsidRPr="009D5B3D" w:rsidRDefault="00AA5E74" w:rsidP="00AA5E74">
      <w:pPr>
        <w:numPr>
          <w:ilvl w:val="0"/>
          <w:numId w:val="2"/>
        </w:numPr>
        <w:spacing w:after="120" w:line="240" w:lineRule="auto"/>
        <w:jc w:val="both"/>
      </w:pPr>
      <w:r w:rsidRPr="009D5B3D">
        <w:t xml:space="preserve">sprzęt, na dzień składania oferty przez Wykonawcę, nie był przeznaczony przez producenta tego sprzętu do wycofania z produkcji lub sprzedaży w okresie minimum </w:t>
      </w:r>
      <w:r>
        <w:t>3</w:t>
      </w:r>
      <w:r w:rsidRPr="009D5B3D">
        <w:t xml:space="preserve"> miesięcy od dnia składania ofert,</w:t>
      </w:r>
    </w:p>
    <w:p w14:paraId="1318B371" w14:textId="77777777" w:rsidR="00AA5E74" w:rsidRPr="009D5B3D" w:rsidRDefault="00AA5E74" w:rsidP="00AA5E74">
      <w:pPr>
        <w:numPr>
          <w:ilvl w:val="0"/>
          <w:numId w:val="2"/>
        </w:numPr>
        <w:spacing w:after="120" w:line="240" w:lineRule="auto"/>
        <w:jc w:val="both"/>
      </w:pPr>
      <w:r w:rsidRPr="009D5B3D">
        <w:t>korzystanie przez Zamawiającego ze sprzętu, oprogramowania układowego tego sprzętu lub innych podzespołów i licencji oprogramowania  będącego przedmiotem zamówienia nie naruszało majątkowych praw autorskich osób trzecich.</w:t>
      </w:r>
    </w:p>
    <w:p w14:paraId="35A8C33A" w14:textId="77777777" w:rsidR="00AA5E74" w:rsidRPr="009D5B3D" w:rsidRDefault="00AA5E74" w:rsidP="00AA5E74">
      <w:pPr>
        <w:spacing w:after="120"/>
        <w:jc w:val="both"/>
      </w:pPr>
    </w:p>
    <w:p w14:paraId="2656655C" w14:textId="77777777" w:rsidR="00AA5E74" w:rsidRPr="009D5B3D" w:rsidRDefault="00AA5E74" w:rsidP="00AA5E74">
      <w:pPr>
        <w:spacing w:after="120"/>
        <w:jc w:val="both"/>
      </w:pPr>
      <w:r w:rsidRPr="009D5B3D">
        <w:t>Zamawiający zastrzega sobie prawo do:</w:t>
      </w:r>
    </w:p>
    <w:p w14:paraId="5B7B335E" w14:textId="77777777" w:rsidR="00AA5E74" w:rsidRDefault="00AA5E74" w:rsidP="00AA5E74">
      <w:pPr>
        <w:numPr>
          <w:ilvl w:val="0"/>
          <w:numId w:val="3"/>
        </w:numPr>
        <w:spacing w:after="120" w:line="240" w:lineRule="auto"/>
        <w:jc w:val="both"/>
      </w:pPr>
      <w:r w:rsidRPr="009D5B3D">
        <w:t>zwrócenia się do producenta oferowanego sprzętu o potwierdzenie ich zgodności z zamówieniem</w:t>
      </w:r>
      <w:r>
        <w:t>.</w:t>
      </w:r>
    </w:p>
    <w:p w14:paraId="206E78CA" w14:textId="77777777" w:rsidR="00AA5E74" w:rsidRDefault="00AA5E74" w:rsidP="00AA5E74">
      <w:pPr>
        <w:spacing w:after="120" w:line="240" w:lineRule="auto"/>
        <w:jc w:val="both"/>
      </w:pPr>
    </w:p>
    <w:p w14:paraId="491C967A" w14:textId="77777777" w:rsidR="00AA5E74" w:rsidRPr="009D5B3D" w:rsidRDefault="00AA5E74" w:rsidP="00AA5E74">
      <w:pPr>
        <w:spacing w:after="120" w:line="240" w:lineRule="auto"/>
        <w:jc w:val="both"/>
      </w:pPr>
      <w:r w:rsidRPr="009D5B3D">
        <w:t>W przypadku stwierdzenia niezgodności sprzętu z ofertą Wykonawcy, Zamawiający zwróci niezgodny sprzęt na koszt Wykonawcy. Jednocześnie Wykonawca zostanie obciążony kosztami za inspekcję sprzętu pod kątem ich zgodności z zamówieniem oraz ważności i zakresu uprawnień licencyjnych przez podmiot je wykonujący, w przypadku gdy Zamawiający skorzysta z prawa do wykonania takiej inspekcji.</w:t>
      </w:r>
    </w:p>
    <w:p w14:paraId="608D5123" w14:textId="7329FA1C" w:rsidR="00AA5E74" w:rsidRDefault="00AA5E74"/>
    <w:sectPr w:rsidR="00AA5E74" w:rsidSect="00AA5E7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667E9" w14:textId="77777777" w:rsidR="00DE701B" w:rsidRDefault="00DE701B" w:rsidP="00AA5E74">
      <w:pPr>
        <w:spacing w:after="0" w:line="240" w:lineRule="auto"/>
      </w:pPr>
      <w:r>
        <w:separator/>
      </w:r>
    </w:p>
  </w:endnote>
  <w:endnote w:type="continuationSeparator" w:id="0">
    <w:p w14:paraId="0650B922" w14:textId="77777777" w:rsidR="00DE701B" w:rsidRDefault="00DE701B" w:rsidP="00AA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id w:val="192220881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7F379803" w14:textId="77777777" w:rsidR="00AA5E74" w:rsidRPr="00983BB8" w:rsidRDefault="00AA5E74" w:rsidP="00AA5E7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  <w:sz w:val="20"/>
            <w:szCs w:val="20"/>
          </w:rPr>
        </w:pPr>
        <w:r w:rsidRPr="00983BB8">
          <w:rPr>
            <w:rFonts w:ascii="Verdana" w:eastAsia="Verdana" w:hAnsi="Verdana" w:cs="Verdana"/>
            <w:noProof/>
            <w:color w:val="000000"/>
            <w:sz w:val="14"/>
            <w:szCs w:val="14"/>
          </w:rPr>
          <w:drawing>
            <wp:inline distT="0" distB="0" distL="0" distR="0" wp14:anchorId="7F4EA6C0" wp14:editId="075FFDA1">
              <wp:extent cx="4533900" cy="733425"/>
              <wp:effectExtent l="0" t="0" r="0" b="0"/>
              <wp:docPr id="2" name="image1.jpg" descr="oznaczenia_efs_black_01-0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 descr="oznaczenia_efs_black_01-01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0" cy="7334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  <w:p w14:paraId="12CFA24E" w14:textId="77777777" w:rsidR="00AA5E74" w:rsidRPr="00983BB8" w:rsidRDefault="00AA5E74" w:rsidP="00AA5E7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Verdana" w:eastAsia="Verdana" w:hAnsi="Verdana" w:cs="Verdana"/>
            <w:color w:val="000000"/>
            <w:sz w:val="14"/>
            <w:szCs w:val="14"/>
          </w:rPr>
        </w:pPr>
        <w:r w:rsidRPr="00983BB8">
          <w:rPr>
            <w:rFonts w:ascii="Verdana" w:eastAsia="Verdana" w:hAnsi="Verdana" w:cs="Verdana"/>
            <w:color w:val="000000"/>
            <w:sz w:val="14"/>
            <w:szCs w:val="14"/>
          </w:rPr>
          <w:t>Projekt współfinansowany przez Unię Europejską w ramach Europejskiego Funduszu  Społecznego</w:t>
        </w:r>
      </w:p>
      <w:p w14:paraId="42923D83" w14:textId="34EB0E6B" w:rsidR="00AA5E74" w:rsidRDefault="00AA5E74" w:rsidP="00AA5E7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983BB8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Pr="00983BB8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983BB8">
          <w:rPr>
            <w:sz w:val="20"/>
            <w:szCs w:val="20"/>
          </w:rPr>
          <w:instrText>PAGE    \* MERGEFORMAT</w:instrText>
        </w:r>
        <w:r w:rsidRPr="00983BB8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="007341C5" w:rsidRPr="007341C5">
          <w:rPr>
            <w:rFonts w:asciiTheme="minorHAnsi" w:eastAsiaTheme="minorEastAsia" w:hAnsiTheme="minorHAnsi" w:cs="Times New Roman"/>
            <w:noProof/>
            <w:sz w:val="20"/>
            <w:szCs w:val="20"/>
          </w:rPr>
          <w:t>5</w:t>
        </w:r>
        <w:r w:rsidRPr="00983BB8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DD977" w14:textId="77777777" w:rsidR="00DE701B" w:rsidRDefault="00DE701B" w:rsidP="00AA5E74">
      <w:pPr>
        <w:spacing w:after="0" w:line="240" w:lineRule="auto"/>
      </w:pPr>
      <w:r>
        <w:separator/>
      </w:r>
    </w:p>
  </w:footnote>
  <w:footnote w:type="continuationSeparator" w:id="0">
    <w:p w14:paraId="152DC4C6" w14:textId="77777777" w:rsidR="00DE701B" w:rsidRDefault="00DE701B" w:rsidP="00AA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73212" w14:textId="401836E8" w:rsidR="00B84E34" w:rsidRDefault="00B84E34" w:rsidP="00B84E34">
    <w:pPr>
      <w:tabs>
        <w:tab w:val="center" w:pos="4536"/>
        <w:tab w:val="right" w:pos="9072"/>
      </w:tabs>
      <w:jc w:val="center"/>
      <w:rPr>
        <w:rFonts w:ascii="Arial" w:eastAsia="Arial" w:hAnsi="Arial" w:cs="Arial"/>
        <w:sz w:val="18"/>
        <w:szCs w:val="18"/>
      </w:rPr>
    </w:pPr>
    <w:bookmarkStart w:id="1" w:name="_Hlk113348670"/>
    <w:r>
      <w:rPr>
        <w:rFonts w:ascii="Arial" w:eastAsia="Arial" w:hAnsi="Arial" w:cs="Arial"/>
        <w:sz w:val="18"/>
        <w:szCs w:val="18"/>
      </w:rPr>
      <w:t>Projekt „Profesjonaliści z Powiatu Lubartowskiego” realizowany w ramach Regionalnego Programu Operacyjnego Województwa Lubelskiego na lata 2014-2020, Oś priorytetowa 12 Edukacja, kwalifikacje i kompetencje, Działanie 12.4 Kształcenie zawodowe</w:t>
    </w:r>
    <w:bookmarkEnd w:id="1"/>
  </w:p>
  <w:p w14:paraId="2F1B8848" w14:textId="77777777" w:rsidR="00AA5E74" w:rsidRPr="00B1729A" w:rsidRDefault="00AA5E74" w:rsidP="00B84E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704" w:firstLine="4536"/>
      <w:rPr>
        <w:b/>
        <w:bCs/>
        <w:color w:val="000000"/>
      </w:rPr>
    </w:pPr>
    <w:r w:rsidRPr="00B1729A">
      <w:rPr>
        <w:b/>
        <w:bCs/>
        <w:color w:val="000000"/>
      </w:rPr>
      <w:t>Zał. Nr 1 do SWZ</w:t>
    </w:r>
  </w:p>
  <w:p w14:paraId="484699AF" w14:textId="77777777" w:rsidR="00AA5E74" w:rsidRPr="00AA5E74" w:rsidRDefault="00AA5E74" w:rsidP="00AA5E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98B"/>
    <w:multiLevelType w:val="hybridMultilevel"/>
    <w:tmpl w:val="75C47334"/>
    <w:lvl w:ilvl="0" w:tplc="14CAC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69C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5920FD"/>
    <w:multiLevelType w:val="hybridMultilevel"/>
    <w:tmpl w:val="5F56E0E0"/>
    <w:lvl w:ilvl="0" w:tplc="B19659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C6F44"/>
    <w:multiLevelType w:val="hybridMultilevel"/>
    <w:tmpl w:val="BF6AF1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4"/>
    <w:rsid w:val="00072A5D"/>
    <w:rsid w:val="000C351C"/>
    <w:rsid w:val="00194F59"/>
    <w:rsid w:val="00240B29"/>
    <w:rsid w:val="00263712"/>
    <w:rsid w:val="00425EDF"/>
    <w:rsid w:val="0043730A"/>
    <w:rsid w:val="004C7F8A"/>
    <w:rsid w:val="00521C0E"/>
    <w:rsid w:val="005A5CD5"/>
    <w:rsid w:val="005B00DE"/>
    <w:rsid w:val="00681096"/>
    <w:rsid w:val="0069653B"/>
    <w:rsid w:val="00717B24"/>
    <w:rsid w:val="007341C5"/>
    <w:rsid w:val="00756EB3"/>
    <w:rsid w:val="007A3F7B"/>
    <w:rsid w:val="007B577F"/>
    <w:rsid w:val="00820615"/>
    <w:rsid w:val="00900975"/>
    <w:rsid w:val="00981905"/>
    <w:rsid w:val="009C21CF"/>
    <w:rsid w:val="009E66B5"/>
    <w:rsid w:val="00A53043"/>
    <w:rsid w:val="00AA5E74"/>
    <w:rsid w:val="00AC0414"/>
    <w:rsid w:val="00AF5F24"/>
    <w:rsid w:val="00B84E34"/>
    <w:rsid w:val="00B978C8"/>
    <w:rsid w:val="00BB062E"/>
    <w:rsid w:val="00BD1DDC"/>
    <w:rsid w:val="00BD665A"/>
    <w:rsid w:val="00C33172"/>
    <w:rsid w:val="00C62531"/>
    <w:rsid w:val="00C806A9"/>
    <w:rsid w:val="00C95304"/>
    <w:rsid w:val="00DA78D2"/>
    <w:rsid w:val="00DA7DBE"/>
    <w:rsid w:val="00DC6A31"/>
    <w:rsid w:val="00DE701B"/>
    <w:rsid w:val="00EA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5D749"/>
  <w15:chartTrackingRefBased/>
  <w15:docId w15:val="{80815D35-EE7D-42CD-A6AD-29743619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E7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E74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E74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52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1694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Ratkiewicz-Rola</dc:creator>
  <cp:keywords/>
  <dc:description/>
  <cp:lastModifiedBy>Dominika Gdula</cp:lastModifiedBy>
  <cp:revision>2</cp:revision>
  <dcterms:created xsi:type="dcterms:W3CDTF">2023-01-26T13:08:00Z</dcterms:created>
  <dcterms:modified xsi:type="dcterms:W3CDTF">2023-01-26T13:08:00Z</dcterms:modified>
</cp:coreProperties>
</file>